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9C017B" w:rsidTr="00555AC7">
        <w:tc>
          <w:tcPr>
            <w:tcW w:w="4672" w:type="dxa"/>
          </w:tcPr>
          <w:p w:rsidR="009C017B" w:rsidRPr="00D4624D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                                                                                </w:t>
            </w:r>
          </w:p>
          <w:p w:rsidR="009C017B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8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общем</w:t>
            </w:r>
            <w:r w:rsidRPr="00D8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собрании</w:t>
            </w:r>
          </w:p>
          <w:p w:rsidR="009C017B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журналистов-штатных сотрудников</w:t>
            </w:r>
          </w:p>
          <w:p w:rsidR="009C017B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редакции</w:t>
            </w:r>
            <w:r w:rsidRPr="00D8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научно-методического журнала</w:t>
            </w:r>
          </w:p>
          <w:p w:rsidR="009C017B" w:rsidRPr="00D8277A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«Традиции и новации в дошкольном образовании»</w:t>
            </w:r>
          </w:p>
          <w:p w:rsidR="009C017B" w:rsidRPr="00D4624D" w:rsidRDefault="00CF0A34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 от 14.06.2024</w:t>
            </w:r>
            <w:r w:rsidR="009C017B" w:rsidRPr="00D4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C017B" w:rsidRPr="00D4624D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17B" w:rsidRPr="00D4624D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редактор_______   Чупаха И.В.</w:t>
            </w:r>
          </w:p>
          <w:p w:rsidR="009C017B" w:rsidRPr="00D4624D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17B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июня 2024</w:t>
            </w:r>
            <w:r w:rsidRPr="00D4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46" w:type="dxa"/>
          </w:tcPr>
          <w:p w:rsidR="009C017B" w:rsidRPr="00D4624D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</w:p>
          <w:p w:rsidR="009C017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учредителем СМИ-</w:t>
            </w:r>
          </w:p>
          <w:p w:rsidR="009C017B" w:rsidRPr="00D8277A" w:rsidRDefault="009C017B" w:rsidP="00555AC7">
            <w:pPr>
              <w:adjustRightInd w:val="0"/>
              <w:ind w:left="749" w:firstLine="14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Негосударственным образовательным  частным учреждением дополнительного профессионального образования «Экспертно-методический центр»</w:t>
            </w:r>
          </w:p>
          <w:p w:rsidR="009C017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9C017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17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____________Ярутова А.Н.</w:t>
            </w:r>
          </w:p>
          <w:p w:rsidR="009C017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17B" w:rsidRPr="0005220B" w:rsidRDefault="009C017B" w:rsidP="00555AC7">
            <w:pPr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14.06</w:t>
            </w:r>
            <w:r w:rsidRPr="00D4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D4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C017B" w:rsidRDefault="009C017B" w:rsidP="00555AC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017B" w:rsidRPr="003E41A5" w:rsidRDefault="009C017B" w:rsidP="009C017B">
      <w:pPr>
        <w:shd w:val="clear" w:color="auto" w:fill="FFFFFF"/>
        <w:adjustRightInd w:val="0"/>
        <w:spacing w:after="0" w:line="240" w:lineRule="auto"/>
        <w:ind w:left="-709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</w:p>
    <w:p w:rsidR="00C607F8" w:rsidRPr="003E41A5" w:rsidRDefault="00C607F8" w:rsidP="00D8277A">
      <w:pPr>
        <w:shd w:val="clear" w:color="auto" w:fill="FFFFFF"/>
        <w:adjustRightInd w:val="0"/>
        <w:spacing w:after="0" w:line="240" w:lineRule="auto"/>
        <w:ind w:left="-709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</w:p>
    <w:p w:rsidR="00DA0E80" w:rsidRPr="003E41A5" w:rsidRDefault="00DA0E80" w:rsidP="00852F51">
      <w:pPr>
        <w:shd w:val="clear" w:color="auto" w:fill="FFFFFF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D8277A">
      <w:pPr>
        <w:shd w:val="clear" w:color="auto" w:fill="FFFFFF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14BF" w:rsidRPr="003E41A5" w:rsidRDefault="008314BF" w:rsidP="003E41A5">
      <w:pPr>
        <w:keepNext/>
        <w:shd w:val="clear" w:color="auto" w:fill="FFFFFF"/>
        <w:tabs>
          <w:tab w:val="left" w:pos="3570"/>
          <w:tab w:val="center" w:pos="46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14BF" w:rsidRPr="003E41A5" w:rsidRDefault="008314BF" w:rsidP="00D1609B">
      <w:pPr>
        <w:keepNext/>
        <w:shd w:val="clear" w:color="auto" w:fill="FFFFFF"/>
        <w:tabs>
          <w:tab w:val="left" w:pos="3570"/>
          <w:tab w:val="center" w:pos="46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E80" w:rsidRPr="00C77F30" w:rsidRDefault="00D1609B" w:rsidP="00D1609B">
      <w:pPr>
        <w:keepNext/>
        <w:shd w:val="clear" w:color="auto" w:fill="FFFFFF"/>
        <w:tabs>
          <w:tab w:val="left" w:pos="3119"/>
          <w:tab w:val="left" w:pos="3864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1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A0E80" w:rsidRPr="00C7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</w:p>
    <w:p w:rsidR="00CF186C" w:rsidRDefault="00CF186C" w:rsidP="00CF186C">
      <w:pPr>
        <w:shd w:val="clear" w:color="auto" w:fill="FFFFFF"/>
        <w:tabs>
          <w:tab w:val="center" w:pos="4838"/>
        </w:tabs>
        <w:adjustRightInd w:val="0"/>
        <w:spacing w:after="0" w:line="240" w:lineRule="auto"/>
        <w:ind w:firstLine="3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17B" w:rsidRPr="00926E30" w:rsidRDefault="003B556B" w:rsidP="009C017B">
      <w:pPr>
        <w:shd w:val="clear" w:color="auto" w:fill="FFFFFF"/>
        <w:tabs>
          <w:tab w:val="center" w:pos="4838"/>
        </w:tabs>
        <w:adjustRightInd w:val="0"/>
        <w:spacing w:after="0" w:line="360" w:lineRule="auto"/>
        <w:ind w:left="-1276" w:firstLine="3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редакции </w:t>
      </w:r>
      <w:r w:rsidR="00682BA5" w:rsidRPr="0068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сетевого издания </w:t>
      </w:r>
      <w:r w:rsidR="009C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017B" w:rsidRPr="002E2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Научно-методический журнал</w:t>
      </w:r>
      <w:r w:rsidR="009C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017B" w:rsidRPr="00926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«Традиции и новации в дошкольном образовании»</w:t>
      </w:r>
    </w:p>
    <w:p w:rsidR="00682BA5" w:rsidRPr="00682BA5" w:rsidRDefault="009C017B" w:rsidP="009C017B">
      <w:pPr>
        <w:shd w:val="clear" w:color="auto" w:fill="FFFFFF"/>
        <w:tabs>
          <w:tab w:val="center" w:pos="4838"/>
        </w:tabs>
        <w:adjustRightInd w:val="0"/>
        <w:spacing w:after="0" w:line="240" w:lineRule="auto"/>
        <w:ind w:left="-1276" w:firstLine="3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0E80" w:rsidRPr="00C77F30" w:rsidRDefault="00DA0E80" w:rsidP="00C77F30">
      <w:pPr>
        <w:shd w:val="clear" w:color="auto" w:fill="FFFFFF"/>
        <w:adjustRightInd w:val="0"/>
        <w:spacing w:after="0" w:line="240" w:lineRule="auto"/>
        <w:ind w:left="-1276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C77F30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07F8" w:rsidRDefault="00C607F8" w:rsidP="00C77F30">
      <w:pPr>
        <w:shd w:val="clear" w:color="auto" w:fill="FFFFFF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7F8" w:rsidRDefault="00C607F8" w:rsidP="00D1609B">
      <w:pPr>
        <w:shd w:val="clear" w:color="auto" w:fill="FFFFFF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7F8" w:rsidRDefault="00C607F8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7F8" w:rsidRDefault="00C607F8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7F8" w:rsidRPr="003E41A5" w:rsidRDefault="00C607F8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2BA5" w:rsidRDefault="00682BA5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BA5" w:rsidRPr="003E41A5" w:rsidRDefault="00682BA5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0E80" w:rsidRPr="003E41A5" w:rsidRDefault="00DA0E80" w:rsidP="003E41A5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80" w:rsidRPr="00CB1F24" w:rsidRDefault="00DA0E80" w:rsidP="00CB1F24">
      <w:pPr>
        <w:shd w:val="clear" w:color="auto" w:fill="FFFFFF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B61494" w:rsidRPr="00CB1F24" w:rsidRDefault="00B61494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Редакция СМИ </w:t>
      </w:r>
      <w:r w:rsidR="00BA049E" w:rsidRPr="00BA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«Научно-методический журнал «Традиции и новации в дошкольном образовании» </w:t>
      </w: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именуемая «Редакция») осуществляет производство и выпуск средства массовой информации -</w:t>
      </w:r>
      <w:r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="009F29D2" w:rsidRPr="00CB1F24">
        <w:rPr>
          <w:rFonts w:ascii="Times New Roman" w:hAnsi="Times New Roman" w:cs="Times New Roman"/>
          <w:sz w:val="24"/>
          <w:szCs w:val="24"/>
        </w:rPr>
        <w:t>сетевого издания</w:t>
      </w:r>
      <w:r w:rsidR="00BA049E">
        <w:rPr>
          <w:rFonts w:ascii="Times New Roman" w:hAnsi="Times New Roman" w:cs="Times New Roman"/>
          <w:sz w:val="24"/>
          <w:szCs w:val="24"/>
        </w:rPr>
        <w:t xml:space="preserve"> </w:t>
      </w:r>
      <w:r w:rsidR="00BA049E" w:rsidRPr="00BA049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«Научно-методический журнал «Традиции и новации в дошкольном образовании»</w:t>
      </w:r>
      <w:r w:rsidR="00BA0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9D2"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Pr="00CB1F24">
        <w:rPr>
          <w:rFonts w:ascii="Times New Roman" w:hAnsi="Times New Roman" w:cs="Times New Roman"/>
          <w:sz w:val="24"/>
          <w:szCs w:val="24"/>
        </w:rPr>
        <w:t xml:space="preserve">СМИ зарегистрировано в Федеральной службе по надзору в сфере связи, информационных технологий и массовых коммуникаций (свидетельство о регистрации </w:t>
      </w:r>
      <w:r w:rsidR="00BA049E">
        <w:rPr>
          <w:rFonts w:ascii="Times New Roman" w:hAnsi="Times New Roman" w:cs="Times New Roman"/>
          <w:sz w:val="24"/>
          <w:szCs w:val="24"/>
        </w:rPr>
        <w:t>ЭЛ № ФС 77 – 87586 от 10.06.202</w:t>
      </w:r>
      <w:r w:rsidR="007863F5" w:rsidRPr="00CB1F24">
        <w:rPr>
          <w:rFonts w:ascii="Times New Roman" w:hAnsi="Times New Roman" w:cs="Times New Roman"/>
          <w:sz w:val="24"/>
          <w:szCs w:val="24"/>
        </w:rPr>
        <w:t>4</w:t>
      </w:r>
      <w:r w:rsidRPr="00CB1F24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384A54" w:rsidRPr="00CB1F24" w:rsidRDefault="00B61494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both"/>
        <w:rPr>
          <w:bCs/>
        </w:rPr>
      </w:pPr>
      <w:r w:rsidRPr="00CB1F24">
        <w:t xml:space="preserve">1.2. </w:t>
      </w:r>
      <w:r w:rsidR="007863F5" w:rsidRPr="00CB1F24">
        <w:t>Учредителем</w:t>
      </w:r>
      <w:r w:rsidR="00384A54" w:rsidRPr="00CB1F24">
        <w:t xml:space="preserve"> </w:t>
      </w:r>
      <w:r w:rsidRPr="00CB1F24">
        <w:t xml:space="preserve">СМИ </w:t>
      </w:r>
      <w:r w:rsidR="00BA049E" w:rsidRPr="00BA049E">
        <w:t xml:space="preserve">«Научно-методический журнал «Традиции и новации в дошкольном образовании» </w:t>
      </w:r>
      <w:r w:rsidR="00384A54" w:rsidRPr="00CB1F24">
        <w:t>является</w:t>
      </w:r>
      <w:r w:rsidR="007863F5" w:rsidRPr="00CB1F24">
        <w:t xml:space="preserve"> </w:t>
      </w:r>
      <w:r w:rsidR="00384A54" w:rsidRPr="00CB1F24">
        <w:rPr>
          <w:bCs/>
        </w:rPr>
        <w:t>Негосударственное образовательное частное учреждение дополнительного профессионального образования «Экспертно-методический центр»</w:t>
      </w:r>
      <w:r w:rsidR="00911662">
        <w:rPr>
          <w:bCs/>
        </w:rPr>
        <w:t>; ИНН 2130999002; ОГРН 1122100000582.</w:t>
      </w:r>
    </w:p>
    <w:p w:rsidR="0050070A" w:rsidRPr="00CB1F24" w:rsidRDefault="0050070A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both"/>
        <w:rPr>
          <w:bCs/>
        </w:rPr>
      </w:pPr>
      <w:r w:rsidRPr="00CB1F24">
        <w:rPr>
          <w:bCs/>
        </w:rPr>
        <w:t xml:space="preserve">1.3. Издателем </w:t>
      </w:r>
      <w:r w:rsidRPr="00CB1F24">
        <w:t xml:space="preserve">СМИ </w:t>
      </w:r>
      <w:r w:rsidR="00BA049E" w:rsidRPr="00BA049E">
        <w:t>«Научно-методический журнал «Традиции и новации в дошкольном образовании»</w:t>
      </w:r>
      <w:r w:rsidR="00BA049E">
        <w:t xml:space="preserve"> </w:t>
      </w:r>
      <w:r w:rsidRPr="00CB1F24">
        <w:t xml:space="preserve">является </w:t>
      </w:r>
      <w:r w:rsidRPr="00CB1F24">
        <w:rPr>
          <w:bCs/>
        </w:rPr>
        <w:t>Негосударственное образовательное частное учреждение дополнительного профессионального образования «Экспертно-методический центр».</w:t>
      </w:r>
    </w:p>
    <w:p w:rsidR="007058B2" w:rsidRPr="00CB1F24" w:rsidRDefault="00E269F5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both"/>
      </w:pPr>
      <w:r w:rsidRPr="00CB1F24">
        <w:t>1.4</w:t>
      </w:r>
      <w:r w:rsidR="007058B2" w:rsidRPr="00CB1F24">
        <w:t xml:space="preserve">. </w:t>
      </w:r>
      <w:r w:rsidR="0050070A" w:rsidRPr="00CB1F24">
        <w:t xml:space="preserve">Редакция </w:t>
      </w:r>
      <w:r w:rsidR="007058B2" w:rsidRPr="00CB1F24">
        <w:t xml:space="preserve">СМИ </w:t>
      </w:r>
      <w:r w:rsidR="00BA049E" w:rsidRPr="00BA049E">
        <w:t>«Научно-методический журнал «Традиции и новации в дошкольном образовании»</w:t>
      </w:r>
      <w:r w:rsidR="00BA049E" w:rsidRPr="00CB1F24">
        <w:t xml:space="preserve"> </w:t>
      </w:r>
      <w:r w:rsidR="007058B2" w:rsidRPr="00CB1F24">
        <w:t xml:space="preserve">не является юридическим лицом. Функции редакции СМИ осуществляет группа физических лиц без образования юридического лица. </w:t>
      </w:r>
      <w:r w:rsidR="0052330A" w:rsidRPr="00CB1F24">
        <w:t xml:space="preserve">Редакция осуществляет деятельность в рамках выполнения уставных задач </w:t>
      </w:r>
      <w:r w:rsidR="00E2162B" w:rsidRPr="00CB1F24">
        <w:rPr>
          <w:bCs/>
        </w:rPr>
        <w:t>Негосударственного образовательного частного учреждения дополнительного профессионального образования «Экспертно-методический центр».</w:t>
      </w:r>
    </w:p>
    <w:p w:rsidR="00B61494" w:rsidRPr="00CB1F24" w:rsidRDefault="00B61494" w:rsidP="00CB1F24">
      <w:pPr>
        <w:shd w:val="clear" w:color="auto" w:fill="FFFFFF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Редакция осуществляет деятельность по производству и выпуску СМИ на основе профессиональной самостоятельности.</w:t>
      </w:r>
    </w:p>
    <w:p w:rsidR="00B61494" w:rsidRPr="00CB1F24" w:rsidRDefault="00B61494" w:rsidP="00CB1F24">
      <w:pPr>
        <w:shd w:val="clear" w:color="auto" w:fill="FFFFFF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1.6 Управле</w:t>
      </w:r>
      <w:r w:rsidR="00BE57FE"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Редакцией осуществляется </w:t>
      </w:r>
      <w:r w:rsidR="00BE57FE" w:rsidRPr="00CB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Негосударственным образовательным частным учреждением дополнительного профессионального образования «Экспертно-методический центр».</w:t>
      </w:r>
    </w:p>
    <w:p w:rsidR="00B61494" w:rsidRPr="00CB1F24" w:rsidRDefault="004242A3" w:rsidP="00CB1F24">
      <w:pPr>
        <w:shd w:val="clear" w:color="auto" w:fill="FFFFFF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B61494"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Финансирование деятел</w:t>
      </w: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Редакции осуществляется </w:t>
      </w:r>
      <w:r w:rsidR="00B61494"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в по</w:t>
      </w:r>
      <w:r w:rsidR="00D02D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настоящим у</w:t>
      </w:r>
      <w:r w:rsidR="00B61494"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и </w:t>
      </w: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документами Учредителя.</w:t>
      </w:r>
    </w:p>
    <w:p w:rsidR="00B61494" w:rsidRPr="00CB1F24" w:rsidRDefault="004242A3" w:rsidP="00CB1F24">
      <w:pPr>
        <w:shd w:val="clear" w:color="auto" w:fill="FFFFFF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D02D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у</w:t>
      </w:r>
      <w:r w:rsidR="00B61494" w:rsidRPr="00CB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определяет организационные, экономические, правовые и социальные основы деятельности Редакции и является уставом Редакции в смысле ст. 20 Законом Российской Федерации от 27.12.1991        № 2124-1 «О средствах массовой информации».</w:t>
      </w:r>
    </w:p>
    <w:p w:rsidR="00B61494" w:rsidRPr="00CB1F24" w:rsidRDefault="00B61494" w:rsidP="00CB1F24">
      <w:pPr>
        <w:shd w:val="clear" w:color="auto" w:fill="FFFFFF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80" w:rsidRPr="00CB1F24" w:rsidRDefault="00DA0E80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3A6F" w:rsidRPr="00CB1F24">
        <w:rPr>
          <w:rFonts w:ascii="Times New Roman" w:hAnsi="Times New Roman" w:cs="Times New Roman"/>
          <w:b/>
          <w:sz w:val="24"/>
          <w:szCs w:val="24"/>
        </w:rPr>
        <w:t>Предмет, цели и</w:t>
      </w:r>
      <w:r w:rsidRPr="00CB1F24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</w:t>
      </w:r>
      <w:r w:rsidR="008E3A6F" w:rsidRPr="00CB1F24">
        <w:rPr>
          <w:rFonts w:ascii="Times New Roman" w:hAnsi="Times New Roman" w:cs="Times New Roman"/>
          <w:b/>
          <w:sz w:val="24"/>
          <w:szCs w:val="24"/>
        </w:rPr>
        <w:t xml:space="preserve"> Редакции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2.1.Предметом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:rsidR="00DA0E80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2.2</w:t>
      </w:r>
      <w:r w:rsidR="00DA0E80" w:rsidRPr="00CB1F24">
        <w:rPr>
          <w:rFonts w:ascii="Times New Roman" w:hAnsi="Times New Roman" w:cs="Times New Roman"/>
          <w:sz w:val="24"/>
          <w:szCs w:val="24"/>
        </w:rPr>
        <w:t>.</w:t>
      </w:r>
      <w:r w:rsidRPr="00CB1F24">
        <w:rPr>
          <w:rFonts w:ascii="Times New Roman" w:hAnsi="Times New Roman" w:cs="Times New Roman"/>
          <w:sz w:val="24"/>
          <w:szCs w:val="24"/>
        </w:rPr>
        <w:t>Целями</w:t>
      </w:r>
      <w:r w:rsidR="00514E72" w:rsidRPr="00CB1F24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DA0E80" w:rsidRPr="00CB1F2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A0E80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DA0E80" w:rsidRPr="00CB1F24">
        <w:rPr>
          <w:rFonts w:ascii="Times New Roman" w:hAnsi="Times New Roman" w:cs="Times New Roman"/>
          <w:sz w:val="24"/>
          <w:szCs w:val="24"/>
        </w:rPr>
        <w:t>содействие развитию и популяризация идей развития науки и образования;</w:t>
      </w:r>
    </w:p>
    <w:p w:rsidR="00DA0E80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DA0E80" w:rsidRPr="00CB1F24">
        <w:rPr>
          <w:rFonts w:ascii="Times New Roman" w:hAnsi="Times New Roman" w:cs="Times New Roman"/>
          <w:sz w:val="24"/>
          <w:szCs w:val="24"/>
        </w:rPr>
        <w:t>научное, научно-популярн</w:t>
      </w:r>
      <w:r w:rsidR="00AA748E" w:rsidRPr="00CB1F24">
        <w:rPr>
          <w:rFonts w:ascii="Times New Roman" w:hAnsi="Times New Roman" w:cs="Times New Roman"/>
          <w:sz w:val="24"/>
          <w:szCs w:val="24"/>
        </w:rPr>
        <w:t>ое информирование и просвещение</w:t>
      </w:r>
      <w:r w:rsidR="005F40A0">
        <w:rPr>
          <w:rFonts w:ascii="Times New Roman" w:hAnsi="Times New Roman" w:cs="Times New Roman"/>
          <w:sz w:val="24"/>
          <w:szCs w:val="24"/>
        </w:rPr>
        <w:t>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2.3. Основными задачами Редакции являются: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поиск, получение информации, производство и распространение СМИ;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всестороннее и объективное освещение, оперативное и независимое информирование читателей.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2.4. Направлениями деятельности Редакции являются: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производство и выпуск СМИ;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информационная  деятельность.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2.5.</w:t>
      </w:r>
      <w:r w:rsidRPr="00CB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F24">
        <w:rPr>
          <w:rFonts w:ascii="Times New Roman" w:hAnsi="Times New Roman" w:cs="Times New Roman"/>
          <w:sz w:val="24"/>
          <w:szCs w:val="24"/>
        </w:rPr>
        <w:t>Права Редакции на объекты интеллектуальной собственности регулируются законодательством Российской Федерации.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3A6F" w:rsidRPr="00CB1F24" w:rsidRDefault="008E3A6F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3. Права и обязанности Учредителей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3.1. </w:t>
      </w:r>
      <w:r w:rsidR="0017363A">
        <w:rPr>
          <w:rFonts w:ascii="Times New Roman" w:hAnsi="Times New Roman" w:cs="Times New Roman"/>
          <w:sz w:val="24"/>
          <w:szCs w:val="24"/>
        </w:rPr>
        <w:t>Учредитель</w:t>
      </w:r>
      <w:r w:rsidRPr="00CB1F24">
        <w:rPr>
          <w:rFonts w:ascii="Times New Roman" w:hAnsi="Times New Roman" w:cs="Times New Roman"/>
          <w:sz w:val="24"/>
          <w:szCs w:val="24"/>
        </w:rPr>
        <w:t xml:space="preserve"> осуществляет свои права в соответствии с Законом Российской Федерации от 27.12.1991 № 2124-1 «О средствах ма</w:t>
      </w:r>
      <w:r w:rsidR="0017363A">
        <w:rPr>
          <w:rFonts w:ascii="Times New Roman" w:hAnsi="Times New Roman" w:cs="Times New Roman"/>
          <w:sz w:val="24"/>
          <w:szCs w:val="24"/>
        </w:rPr>
        <w:t>ссовой информации» и настоящим у</w:t>
      </w:r>
      <w:r w:rsidRPr="00CB1F24">
        <w:rPr>
          <w:rFonts w:ascii="Times New Roman" w:hAnsi="Times New Roman" w:cs="Times New Roman"/>
          <w:sz w:val="24"/>
          <w:szCs w:val="24"/>
        </w:rPr>
        <w:t>ставом.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3.2</w:t>
      </w:r>
      <w:r w:rsidR="0017363A">
        <w:rPr>
          <w:rFonts w:ascii="Times New Roman" w:hAnsi="Times New Roman" w:cs="Times New Roman"/>
          <w:sz w:val="24"/>
          <w:szCs w:val="24"/>
        </w:rPr>
        <w:t>. Учредитель</w:t>
      </w:r>
      <w:r w:rsidRPr="00CB1F24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– утверждать устав редакции, прин</w:t>
      </w:r>
      <w:r w:rsidR="0017363A">
        <w:rPr>
          <w:rFonts w:ascii="Times New Roman" w:hAnsi="Times New Roman" w:cs="Times New Roman"/>
          <w:sz w:val="24"/>
          <w:szCs w:val="24"/>
        </w:rPr>
        <w:t>имать изменения и дополнения к у</w:t>
      </w:r>
      <w:r w:rsidRPr="00CB1F24">
        <w:rPr>
          <w:rFonts w:ascii="Times New Roman" w:hAnsi="Times New Roman" w:cs="Times New Roman"/>
          <w:sz w:val="24"/>
          <w:szCs w:val="24"/>
        </w:rPr>
        <w:t>ставу редакции, принятые на общем собрании коллектива журналистов;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принимать решения о реорганизации и ликвидации Редакции;</w:t>
      </w:r>
    </w:p>
    <w:p w:rsidR="008E3A6F" w:rsidRPr="00CB1F24" w:rsidRDefault="001736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прекратить или приостановить деятельность</w:t>
      </w:r>
      <w:r w:rsidR="0041008C"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="00DB6944" w:rsidRPr="00CB1F24">
        <w:rPr>
          <w:rFonts w:ascii="Times New Roman" w:hAnsi="Times New Roman" w:cs="Times New Roman"/>
          <w:sz w:val="24"/>
          <w:szCs w:val="24"/>
        </w:rPr>
        <w:t xml:space="preserve">сетевого издания «Наука и образование: новое время» </w:t>
      </w:r>
      <w:r w:rsidR="008E3A6F" w:rsidRPr="00CB1F24">
        <w:rPr>
          <w:rFonts w:ascii="Times New Roman" w:hAnsi="Times New Roman" w:cs="Times New Roman"/>
          <w:sz w:val="24"/>
          <w:szCs w:val="24"/>
        </w:rPr>
        <w:t>в случаях и в порядке, установленных настоящим уставом и законодательством РФ;</w:t>
      </w:r>
    </w:p>
    <w:p w:rsidR="008E3A6F" w:rsidRPr="00CB1F24" w:rsidRDefault="001736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определять язык, тематику и специ</w:t>
      </w:r>
      <w:r w:rsidR="00714C4D">
        <w:rPr>
          <w:rFonts w:ascii="Times New Roman" w:hAnsi="Times New Roman" w:cs="Times New Roman"/>
          <w:sz w:val="24"/>
          <w:szCs w:val="24"/>
        </w:rPr>
        <w:t>ализацию, периодичность и объем СМИ</w:t>
      </w:r>
      <w:r w:rsidR="008E3A6F" w:rsidRPr="00CB1F24">
        <w:rPr>
          <w:rFonts w:ascii="Times New Roman" w:hAnsi="Times New Roman" w:cs="Times New Roman"/>
          <w:sz w:val="24"/>
          <w:szCs w:val="24"/>
        </w:rPr>
        <w:t>;</w:t>
      </w:r>
    </w:p>
    <w:p w:rsidR="008E3A6F" w:rsidRPr="00CB1F24" w:rsidRDefault="00714C4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помещать бесплатно и в указанный им срок сообщения и материалы от св</w:t>
      </w:r>
      <w:r w:rsidR="0041008C" w:rsidRPr="00CB1F24">
        <w:rPr>
          <w:rFonts w:ascii="Times New Roman" w:hAnsi="Times New Roman" w:cs="Times New Roman"/>
          <w:sz w:val="24"/>
          <w:szCs w:val="24"/>
        </w:rPr>
        <w:t>оего имени (заявления учредителей</w:t>
      </w:r>
      <w:r w:rsidR="008E3A6F" w:rsidRPr="00CB1F24">
        <w:rPr>
          <w:rFonts w:ascii="Times New Roman" w:hAnsi="Times New Roman" w:cs="Times New Roman"/>
          <w:sz w:val="24"/>
          <w:szCs w:val="24"/>
        </w:rPr>
        <w:t>);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– осуществлять контроль за соответствием деятельности Редакции положениям законодательства, настоящего уст</w:t>
      </w:r>
      <w:r w:rsidR="0041008C" w:rsidRPr="00CB1F24">
        <w:rPr>
          <w:rFonts w:ascii="Times New Roman" w:hAnsi="Times New Roman" w:cs="Times New Roman"/>
          <w:sz w:val="24"/>
          <w:szCs w:val="24"/>
        </w:rPr>
        <w:t>ава и иных документов учредителей</w:t>
      </w:r>
      <w:r w:rsidRPr="00CB1F24">
        <w:rPr>
          <w:rFonts w:ascii="Times New Roman" w:hAnsi="Times New Roman" w:cs="Times New Roman"/>
          <w:sz w:val="24"/>
          <w:szCs w:val="24"/>
        </w:rPr>
        <w:t>, за соответствием тематике и специализации, языка, периодичности и объема;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– назначать на должность и освобождать от должности главного редактора в установленном </w:t>
      </w:r>
      <w:r w:rsidR="00714C4D">
        <w:rPr>
          <w:rFonts w:ascii="Times New Roman" w:hAnsi="Times New Roman" w:cs="Times New Roman"/>
          <w:sz w:val="24"/>
          <w:szCs w:val="24"/>
        </w:rPr>
        <w:t>настоящим у</w:t>
      </w:r>
      <w:r w:rsidRPr="00CB1F24">
        <w:rPr>
          <w:rFonts w:ascii="Times New Roman" w:hAnsi="Times New Roman" w:cs="Times New Roman"/>
          <w:sz w:val="24"/>
          <w:szCs w:val="24"/>
        </w:rPr>
        <w:t>ставом порядке;</w:t>
      </w:r>
    </w:p>
    <w:p w:rsidR="008E3A6F" w:rsidRPr="00CB1F24" w:rsidRDefault="000B50A8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имее</w:t>
      </w:r>
      <w:r w:rsidR="008E3A6F" w:rsidRPr="00CB1F24">
        <w:rPr>
          <w:rFonts w:ascii="Times New Roman" w:hAnsi="Times New Roman" w:cs="Times New Roman"/>
          <w:sz w:val="24"/>
          <w:szCs w:val="24"/>
        </w:rPr>
        <w:t>т право передавать свои пра</w:t>
      </w:r>
      <w:r w:rsidR="00B50CE5">
        <w:rPr>
          <w:rFonts w:ascii="Times New Roman" w:hAnsi="Times New Roman" w:cs="Times New Roman"/>
          <w:sz w:val="24"/>
          <w:szCs w:val="24"/>
        </w:rPr>
        <w:t>ва и обязанности третьим лицам: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изменить в установленном порядке тематику и специализацию, язык СМИ, его название, его периодичность, объем</w:t>
      </w:r>
      <w:r w:rsidR="00B50CE5">
        <w:rPr>
          <w:rFonts w:ascii="Times New Roman" w:hAnsi="Times New Roman" w:cs="Times New Roman"/>
          <w:sz w:val="24"/>
          <w:szCs w:val="24"/>
        </w:rPr>
        <w:t>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помещать бесплатно и в указанный им срок сообщения и материалы от своег</w:t>
      </w:r>
      <w:r w:rsidR="001E5BB0">
        <w:rPr>
          <w:rFonts w:ascii="Times New Roman" w:hAnsi="Times New Roman" w:cs="Times New Roman"/>
          <w:sz w:val="24"/>
          <w:szCs w:val="24"/>
        </w:rPr>
        <w:t>о имени (заявление Учредителя); с</w:t>
      </w:r>
      <w:r w:rsidRPr="00CB1F24">
        <w:rPr>
          <w:rFonts w:ascii="Times New Roman" w:hAnsi="Times New Roman" w:cs="Times New Roman"/>
          <w:sz w:val="24"/>
          <w:szCs w:val="24"/>
        </w:rPr>
        <w:t>рок, в который Учредитель обязан предоставить заявление, долж</w:t>
      </w:r>
      <w:r w:rsidR="0041008C" w:rsidRPr="00CB1F24">
        <w:rPr>
          <w:rFonts w:ascii="Times New Roman" w:hAnsi="Times New Roman" w:cs="Times New Roman"/>
          <w:sz w:val="24"/>
          <w:szCs w:val="24"/>
        </w:rPr>
        <w:t xml:space="preserve">ен составлять  не менее 12 </w:t>
      </w:r>
      <w:r w:rsidRPr="00CB1F24">
        <w:rPr>
          <w:rFonts w:ascii="Times New Roman" w:hAnsi="Times New Roman" w:cs="Times New Roman"/>
          <w:sz w:val="24"/>
          <w:szCs w:val="24"/>
        </w:rPr>
        <w:t>дней до дня публикации;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деятельности Редакции положения</w:t>
      </w:r>
      <w:r w:rsidR="001E5BB0">
        <w:rPr>
          <w:rFonts w:ascii="Times New Roman" w:hAnsi="Times New Roman" w:cs="Times New Roman"/>
          <w:sz w:val="24"/>
          <w:szCs w:val="24"/>
        </w:rPr>
        <w:t>м законодательства, настоящего у</w:t>
      </w:r>
      <w:r w:rsidRPr="00CB1F24">
        <w:rPr>
          <w:rFonts w:ascii="Times New Roman" w:hAnsi="Times New Roman" w:cs="Times New Roman"/>
          <w:sz w:val="24"/>
          <w:szCs w:val="24"/>
        </w:rPr>
        <w:t>става и иных документов Учредителя, за соответствием тематики и специализации, языка, периодичности и объема СМИ;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выступать в качестве издателя,</w:t>
      </w:r>
      <w:r w:rsidR="0041008C" w:rsidRPr="00CB1F24">
        <w:rPr>
          <w:rFonts w:ascii="Times New Roman" w:hAnsi="Times New Roman" w:cs="Times New Roman"/>
          <w:sz w:val="24"/>
          <w:szCs w:val="24"/>
        </w:rPr>
        <w:t xml:space="preserve"> распространителя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="002E00CE" w:rsidRPr="00CB1F24">
        <w:rPr>
          <w:rFonts w:ascii="Times New Roman" w:hAnsi="Times New Roman" w:cs="Times New Roman"/>
          <w:sz w:val="24"/>
          <w:szCs w:val="24"/>
        </w:rPr>
        <w:t xml:space="preserve">и собственника имущества </w:t>
      </w:r>
      <w:r w:rsidRPr="00CB1F24">
        <w:rPr>
          <w:rFonts w:ascii="Times New Roman" w:hAnsi="Times New Roman" w:cs="Times New Roman"/>
          <w:sz w:val="24"/>
          <w:szCs w:val="24"/>
        </w:rPr>
        <w:t>Редакции;</w:t>
      </w:r>
    </w:p>
    <w:p w:rsidR="00060461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привлекать сотрудников на основании гражданско-правовых договоров и определять численность сотрудников Редакции по трудовым и гражданско-правовым отношениям</w:t>
      </w:r>
      <w:r w:rsidR="00060461" w:rsidRPr="00CB1F24">
        <w:rPr>
          <w:rFonts w:ascii="Times New Roman" w:hAnsi="Times New Roman" w:cs="Times New Roman"/>
          <w:sz w:val="24"/>
          <w:szCs w:val="24"/>
        </w:rPr>
        <w:t>.</w:t>
      </w:r>
      <w:r w:rsidRPr="00CB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решать иные вопросы, определенные действующим</w:t>
      </w:r>
      <w:r w:rsidR="001E5BB0">
        <w:rPr>
          <w:rFonts w:ascii="Times New Roman" w:hAnsi="Times New Roman" w:cs="Times New Roman"/>
          <w:sz w:val="24"/>
          <w:szCs w:val="24"/>
        </w:rPr>
        <w:t xml:space="preserve"> законодательством и настоящим у</w:t>
      </w:r>
      <w:r w:rsidRPr="00CB1F24">
        <w:rPr>
          <w:rFonts w:ascii="Times New Roman" w:hAnsi="Times New Roman" w:cs="Times New Roman"/>
          <w:sz w:val="24"/>
          <w:szCs w:val="24"/>
        </w:rPr>
        <w:t>ставом и входящим в его компетенцию.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3.2.  Учредитель обязан:</w:t>
      </w:r>
    </w:p>
    <w:p w:rsidR="00B12817" w:rsidRPr="00CB1F24" w:rsidRDefault="00B12817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6A7C34"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Pr="00CB1F24">
        <w:rPr>
          <w:rFonts w:ascii="Times New Roman" w:hAnsi="Times New Roman" w:cs="Times New Roman"/>
          <w:sz w:val="24"/>
          <w:szCs w:val="24"/>
        </w:rPr>
        <w:t>утверждать устав редакции</w:t>
      </w:r>
      <w:r w:rsidR="006A7C34" w:rsidRPr="00CB1F24">
        <w:rPr>
          <w:rFonts w:ascii="Times New Roman" w:hAnsi="Times New Roman" w:cs="Times New Roman"/>
          <w:sz w:val="24"/>
          <w:szCs w:val="24"/>
        </w:rPr>
        <w:t>;</w:t>
      </w:r>
    </w:p>
    <w:p w:rsidR="008E3A6F" w:rsidRPr="00CB1F24" w:rsidRDefault="006A7C34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</w:t>
      </w:r>
      <w:r w:rsidR="00B12817" w:rsidRPr="00CB1F24">
        <w:rPr>
          <w:rFonts w:ascii="Times New Roman" w:hAnsi="Times New Roman" w:cs="Times New Roman"/>
          <w:sz w:val="24"/>
          <w:szCs w:val="24"/>
        </w:rPr>
        <w:t>соблюдать положения настоящего у</w:t>
      </w:r>
      <w:r w:rsidR="008E3A6F" w:rsidRPr="00CB1F24">
        <w:rPr>
          <w:rFonts w:ascii="Times New Roman" w:hAnsi="Times New Roman" w:cs="Times New Roman"/>
          <w:sz w:val="24"/>
          <w:szCs w:val="24"/>
        </w:rPr>
        <w:t>става;</w:t>
      </w:r>
    </w:p>
    <w:p w:rsidR="008E3A6F" w:rsidRPr="00CB1F24" w:rsidRDefault="006A7C34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8E3A6F" w:rsidRPr="00CB1F24">
        <w:rPr>
          <w:rFonts w:ascii="Times New Roman" w:hAnsi="Times New Roman" w:cs="Times New Roman"/>
          <w:sz w:val="24"/>
          <w:szCs w:val="24"/>
        </w:rPr>
        <w:t xml:space="preserve"> не вмешиваться в профессиональную деятельность редакции, за исключением случаев, предусмотренны</w:t>
      </w:r>
      <w:r w:rsidR="006905A2">
        <w:rPr>
          <w:rFonts w:ascii="Times New Roman" w:hAnsi="Times New Roman" w:cs="Times New Roman"/>
          <w:sz w:val="24"/>
          <w:szCs w:val="24"/>
        </w:rPr>
        <w:t>х законодательством, настоящим у</w:t>
      </w:r>
      <w:r w:rsidR="008E3A6F" w:rsidRPr="00CB1F24">
        <w:rPr>
          <w:rFonts w:ascii="Times New Roman" w:hAnsi="Times New Roman" w:cs="Times New Roman"/>
          <w:sz w:val="24"/>
          <w:szCs w:val="24"/>
        </w:rPr>
        <w:t>ставом.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Учредителем;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обеспечивать условия труда, необходимые для осуществления журналистами своих обязанностей, предоставлять необходимое оборудование;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            № 2124-1 «О средствах массовой информации».</w:t>
      </w:r>
    </w:p>
    <w:p w:rsidR="008E3A6F" w:rsidRPr="00CB1F24" w:rsidRDefault="008E3A6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3.3. По претензиям и искам, связанным с заявлением Учредителя, ответственность несет Учредитель.</w:t>
      </w:r>
    </w:p>
    <w:p w:rsidR="00E41E3A" w:rsidRDefault="00E41E3A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461" w:rsidRPr="00CB1F24" w:rsidRDefault="00060461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4. Права и обязанности Редакции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4.1. Редакция осуществляет свою деятельность на основе профессиональной самостоятельности.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4.2. Редакция вправе самостоятельно: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осуществлять в установленном порядке договорные отношения с авторами;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в установленном порядке осуществлять переписку с читателями СМИ, учитывать их интересы и предложения;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т.д.;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CB1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1F2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4.3. Редакция обязана: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обеспечить высокий содержательный, научный, художественный и профессиональный уровень публикаций;</w:t>
      </w:r>
    </w:p>
    <w:p w:rsidR="00E5265A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r w:rsidR="006905A2">
        <w:rPr>
          <w:rFonts w:ascii="Times New Roman" w:hAnsi="Times New Roman" w:cs="Times New Roman"/>
          <w:sz w:val="24"/>
          <w:szCs w:val="24"/>
        </w:rPr>
        <w:t>оформление материалов сетевого издания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стандартов, технических условий, других нормативных документов</w:t>
      </w:r>
      <w:r w:rsidR="00E5265A">
        <w:rPr>
          <w:rFonts w:ascii="Times New Roman" w:hAnsi="Times New Roman" w:cs="Times New Roman"/>
          <w:sz w:val="24"/>
          <w:szCs w:val="24"/>
        </w:rPr>
        <w:t>;</w:t>
      </w:r>
      <w:r w:rsidRPr="00CB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обеспечить соблюдение утвержденных графиков производства;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публиковать заявления Учредителя полностью и в указанные им сроки;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соблюдать требования ст. 27 Закона Российской Федерации от 27.12.1991 № 2124-</w:t>
      </w:r>
      <w:r w:rsidRPr="00CB1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1F2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размещать в СМИ обязательные сообщения, предусмотренные ст. 35 Закона Российской Федерации от 27.12.1991 № 2124-</w:t>
      </w:r>
      <w:r w:rsidRPr="00CB1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1F2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соблюдать правила использования конфиденциальной информации, а именно: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- </w:t>
      </w:r>
      <w:r w:rsidRPr="00CB1F24">
        <w:rPr>
          <w:rFonts w:ascii="Times New Roman" w:hAnsi="Times New Roman" w:cs="Times New Roman"/>
          <w:bCs/>
          <w:sz w:val="24"/>
          <w:szCs w:val="24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- </w:t>
      </w:r>
      <w:r w:rsidRPr="00CB1F24">
        <w:rPr>
          <w:rFonts w:ascii="Times New Roman" w:hAnsi="Times New Roman" w:cs="Times New Roman"/>
          <w:bCs/>
          <w:sz w:val="24"/>
          <w:szCs w:val="24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Pr="00CB1F24">
        <w:rPr>
          <w:rFonts w:ascii="Times New Roman" w:hAnsi="Times New Roman" w:cs="Times New Roman"/>
          <w:sz w:val="24"/>
          <w:szCs w:val="24"/>
        </w:rPr>
        <w:t>;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предоставлять 1 раз в квартал информацию в Роскомнадзор в случае получения денежных средств от иностранных источников.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4.4.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4.5.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1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0461" w:rsidRPr="00CB1F24" w:rsidRDefault="00060461" w:rsidP="00E5265A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5.Имущественные и финансовые отношения Учредителя и Редакции</w:t>
      </w:r>
    </w:p>
    <w:p w:rsidR="00060461" w:rsidRPr="00CB1F24" w:rsidRDefault="00060461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-Имущество, используемое Редакцией, является составной частью имущества Учредителя. Решение о наделении Редакции тем или иным имуществом принимается органами управления Учредителя в соответствии с их компетенцией.</w:t>
      </w:r>
    </w:p>
    <w:p w:rsidR="00060461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060461" w:rsidRPr="00CB1F24">
        <w:rPr>
          <w:rFonts w:ascii="Times New Roman" w:hAnsi="Times New Roman" w:cs="Times New Roman"/>
          <w:sz w:val="24"/>
          <w:szCs w:val="24"/>
        </w:rPr>
        <w:t>Денежные средства, необходимые для производства и выпуска СМИ, выделяются Учредителем в соответствии со сметой редакционных расходов по предложению главного редактора.</w:t>
      </w:r>
    </w:p>
    <w:p w:rsidR="00060461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060461" w:rsidRPr="00CB1F24">
        <w:rPr>
          <w:rFonts w:ascii="Times New Roman" w:hAnsi="Times New Roman" w:cs="Times New Roman"/>
          <w:sz w:val="24"/>
          <w:szCs w:val="24"/>
        </w:rPr>
        <w:t>Порядок производства, размещения и распространения рекламы в СМИ определяется документами Учредителя. Объем рекламы в отдельном номере СМИ определяется органами управления Учредителя в соответствии с их компетенцией.</w:t>
      </w:r>
    </w:p>
    <w:p w:rsidR="00852F51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</w:t>
      </w:r>
      <w:r w:rsidR="00060461" w:rsidRPr="00CB1F24">
        <w:rPr>
          <w:rFonts w:ascii="Times New Roman" w:hAnsi="Times New Roman" w:cs="Times New Roman"/>
          <w:sz w:val="24"/>
          <w:szCs w:val="24"/>
        </w:rPr>
        <w:t>Прибыль, получаемая в результате деятельности Редакции, является собственностью Учредителя и используется им для возмещения материальных затрат на производство и выпуск СМИ, осуществление обязательных платежей и отчислений и</w:t>
      </w:r>
      <w:r w:rsidR="009D757B">
        <w:rPr>
          <w:rFonts w:ascii="Times New Roman" w:hAnsi="Times New Roman" w:cs="Times New Roman"/>
          <w:sz w:val="24"/>
          <w:szCs w:val="24"/>
        </w:rPr>
        <w:t xml:space="preserve"> на иные цели в соответствии с у</w:t>
      </w:r>
      <w:r w:rsidR="00060461" w:rsidRPr="00CB1F24">
        <w:rPr>
          <w:rFonts w:ascii="Times New Roman" w:hAnsi="Times New Roman" w:cs="Times New Roman"/>
          <w:sz w:val="24"/>
          <w:szCs w:val="24"/>
        </w:rPr>
        <w:t>ставом и документами Учредителя.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3A" w:rsidRPr="00CB1F24" w:rsidRDefault="0073183A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6. Управление редакцией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6.1. 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:rsidR="0073183A" w:rsidRPr="00CB1F24" w:rsidRDefault="0073183A" w:rsidP="00CB1F2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         6.2. Главный редактор назначается на должность и освобождается от должности на основании приказа (распоряжения) Учредителя и заключенного с ним трудового договора</w:t>
      </w:r>
      <w:r w:rsidRPr="00CB1F24">
        <w:rPr>
          <w:rFonts w:ascii="Times New Roman" w:hAnsi="Times New Roman" w:cs="Times New Roman"/>
          <w:b/>
          <w:sz w:val="24"/>
          <w:szCs w:val="24"/>
        </w:rPr>
        <w:t>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6.5. Главный редактор принимается на работу на неопределенный срок, за исключением случаев, когда в соответствии с Трудовым кодексом Российской Федерации допускается возможность заключения срочного трудового договора</w:t>
      </w:r>
      <w:r w:rsidRPr="00CB1F24">
        <w:rPr>
          <w:rFonts w:ascii="Times New Roman" w:hAnsi="Times New Roman" w:cs="Times New Roman"/>
          <w:b/>
          <w:sz w:val="24"/>
          <w:szCs w:val="24"/>
        </w:rPr>
        <w:t>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6.6. Главный редактор в своей деятельности руководствуется законодат</w:t>
      </w:r>
      <w:r w:rsidR="009D757B">
        <w:rPr>
          <w:rFonts w:ascii="Times New Roman" w:hAnsi="Times New Roman" w:cs="Times New Roman"/>
          <w:sz w:val="24"/>
          <w:szCs w:val="24"/>
        </w:rPr>
        <w:t>ельством Российской Федерации, у</w:t>
      </w:r>
      <w:r w:rsidRPr="00CB1F24">
        <w:rPr>
          <w:rFonts w:ascii="Times New Roman" w:hAnsi="Times New Roman" w:cs="Times New Roman"/>
          <w:sz w:val="24"/>
          <w:szCs w:val="24"/>
        </w:rPr>
        <w:t>ставом и иными документами Учредителя, заключенными с ним трудовым договором.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6.7.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6.8. Несет ответственность за выполнение требований, предъявляемых к деятельности СМИ Законом Российской Федерации от 27.12.1991 № 2124-</w:t>
      </w:r>
      <w:r w:rsidRPr="00CB1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1F2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законодательными актами Российской Федерации.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6.9. Главный редактор: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возглавляет разработку персп</w:t>
      </w:r>
      <w:r w:rsidR="009D757B">
        <w:rPr>
          <w:rFonts w:ascii="Times New Roman" w:hAnsi="Times New Roman" w:cs="Times New Roman"/>
          <w:sz w:val="24"/>
          <w:szCs w:val="24"/>
        </w:rPr>
        <w:t>ективных и текущих календарно-</w:t>
      </w:r>
      <w:r w:rsidRPr="00CB1F24">
        <w:rPr>
          <w:rFonts w:ascii="Times New Roman" w:hAnsi="Times New Roman" w:cs="Times New Roman"/>
          <w:sz w:val="24"/>
          <w:szCs w:val="24"/>
        </w:rPr>
        <w:t>тематических и производственных планов;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принимает окончательное решение о производстве, выпуске СМИ;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контролирует соблюдение установленных сроков подготовки материалов (сообщений) и их выход;</w:t>
      </w:r>
    </w:p>
    <w:p w:rsidR="0073183A" w:rsidRPr="00CB1F24" w:rsidRDefault="0014020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даёт распоряжение </w:t>
      </w:r>
      <w:r w:rsidR="0073183A" w:rsidRPr="00CB1F24">
        <w:rPr>
          <w:rFonts w:ascii="Times New Roman" w:hAnsi="Times New Roman" w:cs="Times New Roman"/>
          <w:sz w:val="24"/>
          <w:szCs w:val="24"/>
        </w:rPr>
        <w:t xml:space="preserve">на выпуск </w:t>
      </w:r>
      <w:r>
        <w:rPr>
          <w:rFonts w:ascii="Times New Roman" w:hAnsi="Times New Roman" w:cs="Times New Roman"/>
          <w:sz w:val="24"/>
          <w:szCs w:val="24"/>
        </w:rPr>
        <w:t xml:space="preserve">СМИ </w:t>
      </w:r>
      <w:r w:rsidR="0073183A" w:rsidRPr="00CB1F24">
        <w:rPr>
          <w:rFonts w:ascii="Times New Roman" w:hAnsi="Times New Roman" w:cs="Times New Roman"/>
          <w:sz w:val="24"/>
          <w:szCs w:val="24"/>
        </w:rPr>
        <w:t>в свет;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распределяет обязанности между своими заместителями и работниками Редакции СМИ;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обязан выполнять действующие Положения и правила, регламентирующие д</w:t>
      </w:r>
      <w:r w:rsidR="00A72A36">
        <w:rPr>
          <w:rFonts w:ascii="Times New Roman" w:hAnsi="Times New Roman" w:cs="Times New Roman"/>
          <w:sz w:val="24"/>
          <w:szCs w:val="24"/>
        </w:rPr>
        <w:t>еятельность Учредителя;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решает иные вопросы, отнесенн</w:t>
      </w:r>
      <w:r w:rsidR="00A72A36">
        <w:rPr>
          <w:rFonts w:ascii="Times New Roman" w:hAnsi="Times New Roman" w:cs="Times New Roman"/>
          <w:sz w:val="24"/>
          <w:szCs w:val="24"/>
        </w:rPr>
        <w:t>ые к его компетенции настоящим у</w:t>
      </w:r>
      <w:r w:rsidRPr="00CB1F24">
        <w:rPr>
          <w:rFonts w:ascii="Times New Roman" w:hAnsi="Times New Roman" w:cs="Times New Roman"/>
          <w:sz w:val="24"/>
          <w:szCs w:val="24"/>
        </w:rPr>
        <w:t xml:space="preserve">ставом или иными документами Учредителя. </w:t>
      </w:r>
    </w:p>
    <w:p w:rsidR="009B08D4" w:rsidRPr="00CB1F24" w:rsidRDefault="009B08D4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6.10.Главный редактор вправе сформировать редакционную коллегию, утвердив положение о ней. Решения коллегии носят рекомендательный характер.</w:t>
      </w:r>
    </w:p>
    <w:p w:rsidR="00AB14EE" w:rsidRPr="00CB1F24" w:rsidRDefault="00AB14EE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6.11. Члены редакционной коллегии назначаются на должность и освобождаются от должности решением главного редактора. Главный редактор входит в состав редакционной коллегии по должности.</w:t>
      </w:r>
    </w:p>
    <w:p w:rsidR="00AB14EE" w:rsidRPr="00CB1F24" w:rsidRDefault="00AB14EE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6.12. Редакционная коллегия созывается Главным редактором по мере необходимости для обсуждения вопросов, связанных с пр</w:t>
      </w:r>
      <w:r w:rsidR="005543EA">
        <w:rPr>
          <w:rFonts w:ascii="Times New Roman" w:hAnsi="Times New Roman" w:cs="Times New Roman"/>
          <w:sz w:val="24"/>
          <w:szCs w:val="24"/>
        </w:rPr>
        <w:t>оизводством и выпуском в свет</w:t>
      </w:r>
      <w:r w:rsidRPr="00CB1F24">
        <w:rPr>
          <w:rFonts w:ascii="Times New Roman" w:hAnsi="Times New Roman" w:cs="Times New Roman"/>
          <w:sz w:val="24"/>
          <w:szCs w:val="24"/>
        </w:rPr>
        <w:t xml:space="preserve"> СМИ. На заседаниях редакционной коллегии председательствует Главный редактор.</w:t>
      </w:r>
    </w:p>
    <w:p w:rsidR="00AB14EE" w:rsidRPr="00CB1F24" w:rsidRDefault="00AB14EE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6.13. 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 до, так и на заседании редакционной коллегии.</w:t>
      </w:r>
    </w:p>
    <w:p w:rsidR="00AB14EE" w:rsidRPr="00CB1F24" w:rsidRDefault="00AB14EE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6.14. Заседание редакционной коллегии правомочно, если на нем присутствуют более половины членов редакционной коллегии,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:rsidR="0073183A" w:rsidRPr="00CB1F24" w:rsidRDefault="0073183A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7. Ответственность Учредителя</w:t>
      </w:r>
      <w:r w:rsidR="00AB14EE" w:rsidRPr="00CB1F24">
        <w:rPr>
          <w:rFonts w:ascii="Times New Roman" w:hAnsi="Times New Roman" w:cs="Times New Roman"/>
          <w:b/>
          <w:sz w:val="24"/>
          <w:szCs w:val="24"/>
        </w:rPr>
        <w:t xml:space="preserve"> и Редакции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7.1 Учредитель и Редакция несут ответственность за нарушение законодательства РФ о средствах массовой информации.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Права главного редактора:</w:t>
      </w:r>
    </w:p>
    <w:p w:rsidR="0073183A" w:rsidRPr="00CB1F24" w:rsidRDefault="0073183A" w:rsidP="005543EA">
      <w:pPr>
        <w:numPr>
          <w:ilvl w:val="0"/>
          <w:numId w:val="1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Cs/>
          <w:sz w:val="24"/>
          <w:szCs w:val="24"/>
        </w:rPr>
        <w:t xml:space="preserve">Участвовать в работе коллегиальных органов управления </w:t>
      </w:r>
      <w:r w:rsidRPr="00CB1F24">
        <w:rPr>
          <w:rFonts w:ascii="Times New Roman" w:hAnsi="Times New Roman" w:cs="Times New Roman"/>
          <w:sz w:val="24"/>
          <w:szCs w:val="24"/>
        </w:rPr>
        <w:t>при рассмотрении вопросов, касающихся организации деятельности СМИ.</w:t>
      </w:r>
    </w:p>
    <w:p w:rsidR="0073183A" w:rsidRPr="00CB1F24" w:rsidRDefault="0073183A" w:rsidP="005543EA">
      <w:pPr>
        <w:numPr>
          <w:ilvl w:val="0"/>
          <w:numId w:val="1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Cs/>
          <w:sz w:val="24"/>
          <w:szCs w:val="24"/>
        </w:rPr>
        <w:t>Может заключить договоры</w:t>
      </w:r>
      <w:r w:rsidRPr="00CB1F24">
        <w:rPr>
          <w:rFonts w:ascii="Times New Roman" w:hAnsi="Times New Roman" w:cs="Times New Roman"/>
          <w:sz w:val="24"/>
          <w:szCs w:val="24"/>
        </w:rPr>
        <w:t xml:space="preserve"> с редакцией, учредителе</w:t>
      </w:r>
      <w:r w:rsidR="005543EA">
        <w:rPr>
          <w:rFonts w:ascii="Times New Roman" w:hAnsi="Times New Roman" w:cs="Times New Roman"/>
          <w:sz w:val="24"/>
          <w:szCs w:val="24"/>
        </w:rPr>
        <w:t>м</w:t>
      </w:r>
      <w:r w:rsidRPr="00CB1F24">
        <w:rPr>
          <w:rFonts w:ascii="Times New Roman" w:hAnsi="Times New Roman" w:cs="Times New Roman"/>
          <w:sz w:val="24"/>
          <w:szCs w:val="24"/>
        </w:rPr>
        <w:t>.</w:t>
      </w:r>
    </w:p>
    <w:p w:rsidR="0073183A" w:rsidRPr="00CB1F24" w:rsidRDefault="0073183A" w:rsidP="005543EA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Обязанности главного редактора:</w:t>
      </w:r>
    </w:p>
    <w:p w:rsidR="0073183A" w:rsidRPr="00CB1F24" w:rsidRDefault="00E25CE1" w:rsidP="005543EA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Выпуск</w:t>
      </w:r>
      <w:r w:rsidR="0073183A" w:rsidRPr="00CB1F24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</w:t>
      </w:r>
      <w:r w:rsidR="0073183A" w:rsidRPr="00CB1F24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="0073183A" w:rsidRPr="00CB1F2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73183A" w:rsidRPr="00CB1F24">
        <w:rPr>
          <w:rFonts w:ascii="Times New Roman" w:hAnsi="Times New Roman" w:cs="Times New Roman"/>
          <w:bCs/>
          <w:sz w:val="24"/>
          <w:szCs w:val="24"/>
        </w:rPr>
        <w:t>после того, как главным редактором дано раз</w:t>
      </w:r>
      <w:r w:rsidR="00566794" w:rsidRPr="00CB1F24">
        <w:rPr>
          <w:rFonts w:ascii="Times New Roman" w:hAnsi="Times New Roman" w:cs="Times New Roman"/>
          <w:bCs/>
          <w:sz w:val="24"/>
          <w:szCs w:val="24"/>
        </w:rPr>
        <w:t>решение на выход в свет</w:t>
      </w:r>
      <w:r w:rsidR="0073183A" w:rsidRPr="00CB1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83A" w:rsidRPr="00CB1F24" w:rsidRDefault="0073183A" w:rsidP="005543EA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Cs/>
          <w:sz w:val="24"/>
          <w:szCs w:val="24"/>
        </w:rPr>
        <w:t xml:space="preserve">Главный редактор представляет редакцию в отношениях </w:t>
      </w:r>
      <w:r w:rsidRPr="00CB1F24">
        <w:rPr>
          <w:rFonts w:ascii="Times New Roman" w:hAnsi="Times New Roman" w:cs="Times New Roman"/>
          <w:sz w:val="24"/>
          <w:szCs w:val="24"/>
        </w:rPr>
        <w:t>с учредителем, издате</w:t>
      </w:r>
      <w:r w:rsidR="00870B7B">
        <w:rPr>
          <w:rFonts w:ascii="Times New Roman" w:hAnsi="Times New Roman" w:cs="Times New Roman"/>
          <w:sz w:val="24"/>
          <w:szCs w:val="24"/>
        </w:rPr>
        <w:t>лем,</w:t>
      </w:r>
      <w:r w:rsidRPr="00CB1F24">
        <w:rPr>
          <w:rFonts w:ascii="Times New Roman" w:hAnsi="Times New Roman" w:cs="Times New Roman"/>
          <w:sz w:val="24"/>
          <w:szCs w:val="24"/>
        </w:rPr>
        <w:t xml:space="preserve"> гражданами, объединениями граждан, предприятиями, учреждениями, организациями, государственными органами, а также в суде. </w:t>
      </w:r>
    </w:p>
    <w:p w:rsidR="0073183A" w:rsidRPr="00CB1F24" w:rsidRDefault="0073183A" w:rsidP="005543EA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Cs/>
          <w:sz w:val="24"/>
          <w:szCs w:val="24"/>
        </w:rPr>
        <w:t>Главный редактор несет ответственность за выполнение требований, предъявляемых к деятельности средства массовой информации.</w:t>
      </w:r>
    </w:p>
    <w:p w:rsidR="0073183A" w:rsidRPr="00CB1F24" w:rsidRDefault="0073183A" w:rsidP="005543EA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Cs/>
          <w:sz w:val="24"/>
          <w:szCs w:val="24"/>
        </w:rPr>
        <w:t>Руководит редакцией СМИ.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183A" w:rsidRPr="00CB1F24" w:rsidRDefault="0073183A" w:rsidP="00CB1F24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5"/>
      <w:bookmarkEnd w:id="0"/>
      <w:r w:rsidRPr="00CB1F24">
        <w:rPr>
          <w:rFonts w:ascii="Times New Roman" w:hAnsi="Times New Roman" w:cs="Times New Roman"/>
          <w:b/>
          <w:sz w:val="24"/>
          <w:szCs w:val="24"/>
        </w:rPr>
        <w:t>8. Полномочия коллектива журналистов – штатных сотрудников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8.1. Журналистский коллектив составляют лица, которые на основе трудового договора с Учредителем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8.2. 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8.3. 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</w:t>
      </w:r>
      <w:r w:rsidR="00870B7B">
        <w:rPr>
          <w:rFonts w:ascii="Times New Roman" w:hAnsi="Times New Roman" w:cs="Times New Roman"/>
          <w:sz w:val="24"/>
          <w:szCs w:val="24"/>
        </w:rPr>
        <w:t xml:space="preserve">рению редакционного </w:t>
      </w:r>
      <w:r w:rsidRPr="00CB1F24">
        <w:rPr>
          <w:rFonts w:ascii="Times New Roman" w:hAnsi="Times New Roman" w:cs="Times New Roman"/>
          <w:sz w:val="24"/>
          <w:szCs w:val="24"/>
        </w:rPr>
        <w:t>процесса.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Журналистский коллектив принимает Устав Редакции, который подлежит утверждению Учредителем.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8.5. Журналистский коллектив осуществляет свои права на собрании журналистского коллектива</w:t>
      </w:r>
      <w:r w:rsidR="001A6A6D" w:rsidRPr="00CB1F24">
        <w:rPr>
          <w:rFonts w:ascii="Times New Roman" w:hAnsi="Times New Roman" w:cs="Times New Roman"/>
          <w:sz w:val="24"/>
          <w:szCs w:val="24"/>
        </w:rPr>
        <w:t>.</w:t>
      </w:r>
      <w:r w:rsidRPr="00CB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73183A" w:rsidRPr="00CB1F24" w:rsidRDefault="0073183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8.8.В соответствии с законодательством о СМИ к правам журналиста относятся </w:t>
      </w:r>
      <w:r w:rsidRPr="00CB1F24">
        <w:rPr>
          <w:rFonts w:ascii="Times New Roman" w:hAnsi="Times New Roman" w:cs="Times New Roman"/>
          <w:b/>
          <w:sz w:val="24"/>
          <w:szCs w:val="24"/>
        </w:rPr>
        <w:t>права: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копировать, публиковать, оглашать или иным способом воспроизводить документы и материалы при условии соблюдения требований части первой статьи 42 Закона «О СМИ»;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0654D3" w:rsidRPr="00CB1F24" w:rsidRDefault="002B516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8.9.</w:t>
      </w:r>
      <w:r w:rsidR="00713C6E">
        <w:rPr>
          <w:rFonts w:ascii="Times New Roman" w:hAnsi="Times New Roman" w:cs="Times New Roman"/>
          <w:sz w:val="24"/>
          <w:szCs w:val="24"/>
        </w:rPr>
        <w:t xml:space="preserve"> </w:t>
      </w:r>
      <w:r w:rsidR="000654D3" w:rsidRPr="00CB1F24">
        <w:rPr>
          <w:rFonts w:ascii="Times New Roman" w:hAnsi="Times New Roman" w:cs="Times New Roman"/>
          <w:sz w:val="24"/>
          <w:szCs w:val="24"/>
        </w:rPr>
        <w:t>Обязанности  журналиста: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 соблюдать устав редакции, с которой он состоит в трудовых отношениях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проверять достоверность сообщаемой им информации;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0654D3" w:rsidRPr="00CB1F24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0654D3" w:rsidRDefault="000654D3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журналист обязан уважать права, законные интересы, честь и достоинство граждан и организаций.</w:t>
      </w:r>
    </w:p>
    <w:p w:rsidR="00713C6E" w:rsidRPr="00CB1F24" w:rsidRDefault="00713C6E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A6A6D" w:rsidRPr="00CB1F24" w:rsidRDefault="001A6A6D" w:rsidP="00713C6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9. Основания и порядок прекращения и приостановления деятельности СМИ</w:t>
      </w:r>
    </w:p>
    <w:p w:rsidR="001A6A6D" w:rsidRPr="00CB1F24" w:rsidRDefault="001A6A6D" w:rsidP="00713C6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9.1. Основания и порядок прекращения и приостановления деятельности СМИ определяется ст.ст.15, 16 Закона Российской Феде</w:t>
      </w:r>
      <w:r w:rsidR="00713C6E">
        <w:rPr>
          <w:rFonts w:ascii="Times New Roman" w:hAnsi="Times New Roman" w:cs="Times New Roman"/>
          <w:sz w:val="24"/>
          <w:szCs w:val="24"/>
        </w:rPr>
        <w:t xml:space="preserve">рации от 27.12.1991 </w:t>
      </w:r>
      <w:r w:rsidRPr="00CB1F24">
        <w:rPr>
          <w:rFonts w:ascii="Times New Roman" w:hAnsi="Times New Roman" w:cs="Times New Roman"/>
          <w:sz w:val="24"/>
          <w:szCs w:val="24"/>
        </w:rPr>
        <w:t xml:space="preserve"> № 2124-</w:t>
      </w:r>
      <w:r w:rsidRPr="00CB1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1F2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9.2. Учредитель вправе прекратить или приостановить деятельность СМИ в случае, если: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Редакция нарушила требования законодательства о средствах массовой информации, норм журн</w:t>
      </w:r>
      <w:r w:rsidR="00415B69">
        <w:rPr>
          <w:rFonts w:ascii="Times New Roman" w:hAnsi="Times New Roman" w:cs="Times New Roman"/>
          <w:sz w:val="24"/>
          <w:szCs w:val="24"/>
        </w:rPr>
        <w:t>алистской этики или настоящего у</w:t>
      </w:r>
      <w:r w:rsidRPr="00CB1F24">
        <w:rPr>
          <w:rFonts w:ascii="Times New Roman" w:hAnsi="Times New Roman" w:cs="Times New Roman"/>
          <w:sz w:val="24"/>
          <w:szCs w:val="24"/>
        </w:rPr>
        <w:t>става повторно после получения предупреждения Учредителя;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издание СМИ является убыточным;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Учредитель утратил возможность финансировать выпуск СМИ;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- производство и выпуск СМИ признаны Учредителем нецелесообразными по иным основаниям.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Решение о прекращении или приостановлении деятельности СМИ принимается Учредителем после консультаций с органами управления Редакцией.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9.3. Решение Учредителя о приостановлении или прекращении деятельности СМИ (после согласования с главным редактором) направляется в регистрирующий орган.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9.4. Принятие Учредителем решения о прекращении деятельности СМИ влечет</w:t>
      </w:r>
      <w:r w:rsidR="00415B69">
        <w:rPr>
          <w:rFonts w:ascii="Times New Roman" w:hAnsi="Times New Roman" w:cs="Times New Roman"/>
          <w:sz w:val="24"/>
          <w:szCs w:val="24"/>
        </w:rPr>
        <w:t xml:space="preserve"> недействительность настоящего у</w:t>
      </w:r>
      <w:r w:rsidRPr="00CB1F24">
        <w:rPr>
          <w:rFonts w:ascii="Times New Roman" w:hAnsi="Times New Roman" w:cs="Times New Roman"/>
          <w:sz w:val="24"/>
          <w:szCs w:val="24"/>
        </w:rPr>
        <w:t xml:space="preserve">става. </w:t>
      </w:r>
      <w:r w:rsidRPr="00CB1F24">
        <w:rPr>
          <w:rFonts w:ascii="Times New Roman" w:hAnsi="Times New Roman" w:cs="Times New Roman"/>
          <w:bCs/>
          <w:sz w:val="24"/>
          <w:szCs w:val="24"/>
        </w:rPr>
        <w:t>В случае принятия решения о приостановлении деятельности СМИ, учредитель (соучредители) обязан направить в регистрирующий орган уведомление в течение месяца со дня принятия решения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A6A6D" w:rsidRPr="00CB1F24" w:rsidRDefault="001A6A6D" w:rsidP="00415B69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10. Передача или сохранение право на название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10.1. Право на выпуск средства массовой информации под заявленным при его регистрации названием принадлежит Учредителю. В случае смены Учредителя, в том числе в случае реорганизации одного из соучредителей, право на название переходит к его правопреемнику. В случае ликвидации учредителя право на название переходит к Редакции. 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10.2. Логотип средства массовой информации может б</w:t>
      </w:r>
      <w:r w:rsidR="00415B69">
        <w:rPr>
          <w:rFonts w:ascii="Times New Roman" w:hAnsi="Times New Roman" w:cs="Times New Roman"/>
          <w:sz w:val="24"/>
          <w:szCs w:val="24"/>
        </w:rPr>
        <w:t>ыть зарегистрирован Учредителем</w:t>
      </w:r>
      <w:r w:rsidRPr="00CB1F24">
        <w:rPr>
          <w:rFonts w:ascii="Times New Roman" w:hAnsi="Times New Roman" w:cs="Times New Roman"/>
          <w:sz w:val="24"/>
          <w:szCs w:val="24"/>
        </w:rPr>
        <w:t xml:space="preserve"> в качестве товарного знака в соответствии с законодательством Российской Федерации.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>11. Юридические последствия смены учредителей, изменения состава учредителей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11</w:t>
      </w:r>
      <w:r w:rsidR="007A4C27" w:rsidRPr="00CB1F24">
        <w:rPr>
          <w:rFonts w:ascii="Times New Roman" w:hAnsi="Times New Roman" w:cs="Times New Roman"/>
          <w:sz w:val="24"/>
          <w:szCs w:val="24"/>
        </w:rPr>
        <w:t xml:space="preserve">.1. В </w:t>
      </w:r>
      <w:r w:rsidR="00415B69">
        <w:rPr>
          <w:rFonts w:ascii="Times New Roman" w:hAnsi="Times New Roman" w:cs="Times New Roman"/>
          <w:sz w:val="24"/>
          <w:szCs w:val="24"/>
        </w:rPr>
        <w:t>случае смены Учредителя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11.2. В случае реорганизации </w:t>
      </w:r>
      <w:r w:rsidR="00E41E3A">
        <w:rPr>
          <w:rFonts w:ascii="Times New Roman" w:hAnsi="Times New Roman" w:cs="Times New Roman"/>
          <w:sz w:val="24"/>
          <w:szCs w:val="24"/>
        </w:rPr>
        <w:t>Учредителя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его права и обязанности в полном объеме переходят к правопреемнику</w:t>
      </w:r>
      <w:r w:rsidR="007A4C27" w:rsidRPr="00CB1F24">
        <w:rPr>
          <w:rFonts w:ascii="Times New Roman" w:hAnsi="Times New Roman" w:cs="Times New Roman"/>
          <w:sz w:val="24"/>
          <w:szCs w:val="24"/>
        </w:rPr>
        <w:t>.</w:t>
      </w:r>
      <w:r w:rsidR="00E41E3A">
        <w:rPr>
          <w:rFonts w:ascii="Times New Roman" w:hAnsi="Times New Roman" w:cs="Times New Roman"/>
          <w:sz w:val="24"/>
          <w:szCs w:val="24"/>
        </w:rPr>
        <w:t xml:space="preserve"> В случае ликвидации Учредителя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деятельность средства массовой информации прекращается</w:t>
      </w:r>
      <w:r w:rsidRPr="00CB1F24">
        <w:rPr>
          <w:rFonts w:ascii="Times New Roman" w:hAnsi="Times New Roman" w:cs="Times New Roman"/>
          <w:b/>
          <w:sz w:val="24"/>
          <w:szCs w:val="24"/>
        </w:rPr>
        <w:t>.</w:t>
      </w:r>
      <w:r w:rsidRPr="00CB1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4E0F" w:rsidRDefault="009A4E0F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C27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A4C27" w:rsidRPr="00CB1F24">
        <w:rPr>
          <w:rFonts w:ascii="Times New Roman" w:hAnsi="Times New Roman" w:cs="Times New Roman"/>
          <w:b/>
          <w:sz w:val="24"/>
          <w:szCs w:val="24"/>
        </w:rPr>
        <w:t xml:space="preserve">Правовые последствия ликвидации или реорганизации редакции, изменения её организационно-правовой формы 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12.1.  </w:t>
      </w:r>
      <w:r w:rsidR="007A4C27" w:rsidRPr="00CB1F24">
        <w:rPr>
          <w:rFonts w:ascii="Times New Roman" w:hAnsi="Times New Roman" w:cs="Times New Roman"/>
          <w:sz w:val="24"/>
          <w:szCs w:val="24"/>
        </w:rPr>
        <w:t>По решению Учредите</w:t>
      </w:r>
      <w:r w:rsidR="00D1779A" w:rsidRPr="00CB1F24">
        <w:rPr>
          <w:rFonts w:ascii="Times New Roman" w:hAnsi="Times New Roman" w:cs="Times New Roman"/>
          <w:sz w:val="24"/>
          <w:szCs w:val="24"/>
        </w:rPr>
        <w:t>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Редакция может быть зарегистрирована в качестве юридического лица. </w:t>
      </w:r>
    </w:p>
    <w:p w:rsidR="001A6A6D" w:rsidRPr="00CB1F24" w:rsidRDefault="001A6A6D" w:rsidP="00CB1F24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Деятельность Редакции может быть </w:t>
      </w:r>
      <w:r w:rsidR="007A4C27" w:rsidRPr="00CB1F24">
        <w:rPr>
          <w:rFonts w:ascii="Times New Roman" w:hAnsi="Times New Roman" w:cs="Times New Roman"/>
          <w:sz w:val="24"/>
          <w:szCs w:val="24"/>
        </w:rPr>
        <w:t>п</w:t>
      </w:r>
      <w:r w:rsidR="00D1779A" w:rsidRPr="00CB1F24">
        <w:rPr>
          <w:rFonts w:ascii="Times New Roman" w:hAnsi="Times New Roman" w:cs="Times New Roman"/>
          <w:sz w:val="24"/>
          <w:szCs w:val="24"/>
        </w:rPr>
        <w:t>рекращена по решению Учредителя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или суда. </w:t>
      </w:r>
    </w:p>
    <w:p w:rsidR="001A6A6D" w:rsidRPr="00CB1F24" w:rsidRDefault="001A6A6D" w:rsidP="00CB1F24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Прекращение деятельности Редакции возможно путем ее ликвидации или реорганизации.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12.2. При принятии решения о ликвидации редакции учредител</w:t>
      </w:r>
      <w:r w:rsidR="0047272E" w:rsidRPr="00CB1F24">
        <w:rPr>
          <w:rFonts w:ascii="Times New Roman" w:hAnsi="Times New Roman" w:cs="Times New Roman"/>
          <w:sz w:val="24"/>
          <w:szCs w:val="24"/>
        </w:rPr>
        <w:t>ем</w:t>
      </w:r>
      <w:r w:rsidRPr="00CB1F24">
        <w:rPr>
          <w:rFonts w:ascii="Times New Roman" w:hAnsi="Times New Roman" w:cs="Times New Roman"/>
          <w:sz w:val="24"/>
          <w:szCs w:val="24"/>
        </w:rPr>
        <w:t>, решение должно быть согласовано с главным редактором СМИ.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В случае ликвидации Редакции, ее права и обязанности в полн</w:t>
      </w:r>
      <w:r w:rsidR="007A4C27" w:rsidRPr="00CB1F24">
        <w:rPr>
          <w:rFonts w:ascii="Times New Roman" w:hAnsi="Times New Roman" w:cs="Times New Roman"/>
          <w:sz w:val="24"/>
          <w:szCs w:val="24"/>
        </w:rPr>
        <w:t>о</w:t>
      </w:r>
      <w:r w:rsidR="0047272E" w:rsidRPr="00CB1F24">
        <w:rPr>
          <w:rFonts w:ascii="Times New Roman" w:hAnsi="Times New Roman" w:cs="Times New Roman"/>
          <w:sz w:val="24"/>
          <w:szCs w:val="24"/>
        </w:rPr>
        <w:t>м объеме переходят к Учредителю</w:t>
      </w:r>
      <w:r w:rsidRPr="00CB1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12.3 Ре</w:t>
      </w:r>
      <w:r w:rsidR="007A4C27" w:rsidRPr="00CB1F24">
        <w:rPr>
          <w:rFonts w:ascii="Times New Roman" w:hAnsi="Times New Roman" w:cs="Times New Roman"/>
          <w:sz w:val="24"/>
          <w:szCs w:val="24"/>
        </w:rPr>
        <w:t>шение о реорганизации, изменении</w:t>
      </w:r>
      <w:r w:rsidRPr="00CB1F24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 Редакции СМИ принимает Учредитель, после согласования с главным редактором СМИ или инициативы редакции СМИ, закрепленной решением общего собрания коллектива редакции.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В случае реорганизации, изменения организационно-правовой формы Редакции ее права переходят к правопреемнику.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0F">
        <w:rPr>
          <w:rFonts w:ascii="Times New Roman" w:hAnsi="Times New Roman" w:cs="Times New Roman"/>
          <w:sz w:val="24"/>
          <w:szCs w:val="24"/>
        </w:rPr>
        <w:t xml:space="preserve">12.4. </w:t>
      </w:r>
      <w:r w:rsidRPr="00CB1F24">
        <w:rPr>
          <w:rFonts w:ascii="Times New Roman" w:hAnsi="Times New Roman" w:cs="Times New Roman"/>
          <w:sz w:val="24"/>
          <w:szCs w:val="24"/>
        </w:rPr>
        <w:t xml:space="preserve">Ликвидация Редакции осуществляется в соответствии с законодательством Российской Федерации. Ликвидация Редакции </w:t>
      </w:r>
      <w:r w:rsidR="00C63110">
        <w:rPr>
          <w:rFonts w:ascii="Times New Roman" w:hAnsi="Times New Roman" w:cs="Times New Roman"/>
          <w:sz w:val="24"/>
          <w:szCs w:val="24"/>
        </w:rPr>
        <w:t xml:space="preserve"> </w:t>
      </w:r>
      <w:r w:rsidRPr="00CB1F24">
        <w:rPr>
          <w:rFonts w:ascii="Times New Roman" w:hAnsi="Times New Roman" w:cs="Times New Roman"/>
          <w:sz w:val="24"/>
          <w:szCs w:val="24"/>
        </w:rPr>
        <w:t xml:space="preserve"> влечет прекращение ее деятельности без перехода прав и обязанностей в порядке правопреемства к другим лицам.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Имущество ликвидируемой Редакции после расчетов с бюджетом, кредиторами, руководителем и работниками Редакции передается </w:t>
      </w:r>
      <w:r w:rsidR="007A4C27" w:rsidRPr="00CB1F24">
        <w:rPr>
          <w:rFonts w:ascii="Times New Roman" w:hAnsi="Times New Roman" w:cs="Times New Roman"/>
          <w:sz w:val="24"/>
          <w:szCs w:val="24"/>
        </w:rPr>
        <w:t>учредителю</w:t>
      </w:r>
      <w:r w:rsidRPr="00CB1F24">
        <w:rPr>
          <w:rFonts w:ascii="Times New Roman" w:hAnsi="Times New Roman" w:cs="Times New Roman"/>
          <w:sz w:val="24"/>
          <w:szCs w:val="24"/>
        </w:rPr>
        <w:t>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12.5.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12.6. 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12.7. При реорганизации редакции, изменении ее организационно-правовой формы принимается и утверждается новый устав редакции.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12.8. 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правопреемнику. 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12.9. При ликвидации Редакции документы постоянного хранения передаются на государственное хранение в архив по месту нахождения Редакции. Передача и упорядочение документов осуществля</w:t>
      </w:r>
      <w:r w:rsidR="007A4C27" w:rsidRPr="00CB1F24">
        <w:rPr>
          <w:rFonts w:ascii="Times New Roman" w:hAnsi="Times New Roman" w:cs="Times New Roman"/>
          <w:sz w:val="24"/>
          <w:szCs w:val="24"/>
        </w:rPr>
        <w:t>ются силами и за счет Редакции</w:t>
      </w:r>
      <w:r w:rsidRPr="00CB1F2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архивных органов.</w:t>
      </w:r>
    </w:p>
    <w:p w:rsidR="001A6A6D" w:rsidRPr="00CB1F24" w:rsidRDefault="001A6A6D" w:rsidP="000F354A">
      <w:pPr>
        <w:spacing w:after="0" w:line="360" w:lineRule="auto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18"/>
      <w:bookmarkStart w:id="2" w:name="Par121"/>
      <w:bookmarkStart w:id="3" w:name="Par125"/>
      <w:bookmarkEnd w:id="1"/>
      <w:bookmarkEnd w:id="2"/>
      <w:bookmarkEnd w:id="3"/>
      <w:r w:rsidRPr="00CB1F24">
        <w:rPr>
          <w:rFonts w:ascii="Times New Roman" w:hAnsi="Times New Roman" w:cs="Times New Roman"/>
          <w:b/>
          <w:sz w:val="24"/>
          <w:szCs w:val="24"/>
        </w:rPr>
        <w:t>13. Порядок утверждения и изменения Устава редакции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13.1. Устав редакции средства массовой информации принимается на собрании коллектива журналистов – штатных сотрудников Редакции </w:t>
      </w:r>
      <w:r w:rsidR="00160846" w:rsidRPr="00160846">
        <w:rPr>
          <w:rFonts w:ascii="Times New Roman" w:hAnsi="Times New Roman" w:cs="Times New Roman"/>
          <w:sz w:val="24"/>
          <w:szCs w:val="24"/>
        </w:rPr>
        <w:t xml:space="preserve">редакции сетевого издания </w:t>
      </w:r>
      <w:r w:rsidRPr="00CB1F24">
        <w:rPr>
          <w:rFonts w:ascii="Times New Roman" w:hAnsi="Times New Roman" w:cs="Times New Roman"/>
          <w:sz w:val="24"/>
          <w:szCs w:val="24"/>
        </w:rPr>
        <w:t xml:space="preserve">и </w:t>
      </w:r>
      <w:r w:rsidR="000E5DA9" w:rsidRPr="00CB1F24">
        <w:rPr>
          <w:rFonts w:ascii="Times New Roman" w:hAnsi="Times New Roman" w:cs="Times New Roman"/>
          <w:sz w:val="24"/>
          <w:szCs w:val="24"/>
        </w:rPr>
        <w:t>утверждается Учредителем</w:t>
      </w:r>
      <w:r w:rsidRPr="00CB1F24">
        <w:rPr>
          <w:rFonts w:ascii="Times New Roman" w:hAnsi="Times New Roman" w:cs="Times New Roman"/>
          <w:sz w:val="24"/>
          <w:szCs w:val="24"/>
        </w:rPr>
        <w:t>.</w:t>
      </w:r>
    </w:p>
    <w:p w:rsidR="001A6A6D" w:rsidRPr="00CB1F24" w:rsidRDefault="000F354A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Изменения и дополнения в у</w:t>
      </w:r>
      <w:r w:rsidR="001A6A6D" w:rsidRPr="00CB1F24">
        <w:rPr>
          <w:rFonts w:ascii="Times New Roman" w:hAnsi="Times New Roman" w:cs="Times New Roman"/>
          <w:sz w:val="24"/>
          <w:szCs w:val="24"/>
        </w:rPr>
        <w:t>став редакции средства массовой информации предлагаю</w:t>
      </w:r>
      <w:r w:rsidR="000E5DA9" w:rsidRPr="00CB1F24">
        <w:rPr>
          <w:rFonts w:ascii="Times New Roman" w:hAnsi="Times New Roman" w:cs="Times New Roman"/>
          <w:sz w:val="24"/>
          <w:szCs w:val="24"/>
        </w:rPr>
        <w:t>тся Учредителем</w:t>
      </w:r>
      <w:r w:rsidR="001A6A6D" w:rsidRPr="00CB1F24">
        <w:rPr>
          <w:rFonts w:ascii="Times New Roman" w:hAnsi="Times New Roman" w:cs="Times New Roman"/>
          <w:sz w:val="24"/>
          <w:szCs w:val="24"/>
        </w:rPr>
        <w:t xml:space="preserve"> по собственной инициативе, по предложению Редакции и принимаются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п. 12.1 настоящего у</w:t>
      </w:r>
      <w:r w:rsidR="001A6A6D" w:rsidRPr="00CB1F24">
        <w:rPr>
          <w:rFonts w:ascii="Times New Roman" w:hAnsi="Times New Roman" w:cs="Times New Roman"/>
          <w:sz w:val="24"/>
          <w:szCs w:val="24"/>
        </w:rPr>
        <w:t>става на общем собрании коллектива журналистов и утверждаю</w:t>
      </w:r>
      <w:r>
        <w:rPr>
          <w:rFonts w:ascii="Times New Roman" w:hAnsi="Times New Roman" w:cs="Times New Roman"/>
          <w:sz w:val="24"/>
          <w:szCs w:val="24"/>
        </w:rPr>
        <w:t>тся учредителем</w:t>
      </w:r>
      <w:r w:rsidR="001A6A6D" w:rsidRPr="00CB1F24">
        <w:rPr>
          <w:rFonts w:ascii="Times New Roman" w:hAnsi="Times New Roman" w:cs="Times New Roman"/>
          <w:sz w:val="24"/>
          <w:szCs w:val="24"/>
        </w:rPr>
        <w:t>.</w:t>
      </w:r>
    </w:p>
    <w:p w:rsidR="00495C23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 xml:space="preserve">13.3. </w:t>
      </w:r>
      <w:r w:rsidR="000E5DA9" w:rsidRPr="00CB1F24">
        <w:rPr>
          <w:rFonts w:ascii="Times New Roman" w:hAnsi="Times New Roman" w:cs="Times New Roman"/>
          <w:sz w:val="24"/>
          <w:szCs w:val="24"/>
        </w:rPr>
        <w:t>В случае отказа Учредителя</w:t>
      </w:r>
      <w:r w:rsidRPr="00CB1F24">
        <w:rPr>
          <w:rFonts w:ascii="Times New Roman" w:hAnsi="Times New Roman" w:cs="Times New Roman"/>
          <w:sz w:val="24"/>
          <w:szCs w:val="24"/>
        </w:rPr>
        <w:t xml:space="preserve"> утвердить вн</w:t>
      </w:r>
      <w:r w:rsidR="000F354A">
        <w:rPr>
          <w:rFonts w:ascii="Times New Roman" w:hAnsi="Times New Roman" w:cs="Times New Roman"/>
          <w:sz w:val="24"/>
          <w:szCs w:val="24"/>
        </w:rPr>
        <w:t>есенные Редакцией  изменения к у</w:t>
      </w:r>
      <w:r w:rsidRPr="00CB1F24">
        <w:rPr>
          <w:rFonts w:ascii="Times New Roman" w:hAnsi="Times New Roman" w:cs="Times New Roman"/>
          <w:sz w:val="24"/>
          <w:szCs w:val="24"/>
        </w:rPr>
        <w:t>ставу, либо при отклонении на собрании коллектива журналистов допо</w:t>
      </w:r>
      <w:r w:rsidR="000F354A">
        <w:rPr>
          <w:rFonts w:ascii="Times New Roman" w:hAnsi="Times New Roman" w:cs="Times New Roman"/>
          <w:sz w:val="24"/>
          <w:szCs w:val="24"/>
        </w:rPr>
        <w:t>лнений и изменений, вносимых в у</w:t>
      </w:r>
      <w:r w:rsidRPr="00CB1F24">
        <w:rPr>
          <w:rFonts w:ascii="Times New Roman" w:hAnsi="Times New Roman" w:cs="Times New Roman"/>
          <w:sz w:val="24"/>
          <w:szCs w:val="24"/>
        </w:rPr>
        <w:t xml:space="preserve">став по инициативе Учредителя, стороны достигают согласия путем переговоров 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B1F24">
        <w:rPr>
          <w:rFonts w:ascii="Times New Roman" w:hAnsi="Times New Roman" w:cs="Times New Roman"/>
          <w:sz w:val="24"/>
          <w:szCs w:val="24"/>
        </w:rPr>
        <w:t>13.4. Срок для урегулирования спора</w:t>
      </w:r>
      <w:r w:rsidR="00495C23" w:rsidRPr="00CB1F24">
        <w:rPr>
          <w:rFonts w:ascii="Times New Roman" w:hAnsi="Times New Roman" w:cs="Times New Roman"/>
          <w:sz w:val="24"/>
          <w:szCs w:val="24"/>
        </w:rPr>
        <w:t xml:space="preserve"> и достижения согласия – 14 дней</w:t>
      </w:r>
      <w:r w:rsidRPr="00CB1F24">
        <w:rPr>
          <w:rFonts w:ascii="Times New Roman" w:hAnsi="Times New Roman" w:cs="Times New Roman"/>
          <w:sz w:val="24"/>
          <w:szCs w:val="24"/>
        </w:rPr>
        <w:t>.</w:t>
      </w:r>
    </w:p>
    <w:p w:rsidR="001A6A6D" w:rsidRPr="00CB1F24" w:rsidRDefault="001A6A6D" w:rsidP="00CB1F24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DA0E80" w:rsidRPr="00CB1F24" w:rsidRDefault="00DA0E80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both"/>
      </w:pPr>
      <w:r w:rsidRPr="00CB1F24">
        <w:t> </w:t>
      </w:r>
    </w:p>
    <w:p w:rsidR="00DA0E80" w:rsidRPr="00CB1F24" w:rsidRDefault="00DA0E80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center"/>
      </w:pPr>
    </w:p>
    <w:p w:rsidR="00DA0E80" w:rsidRPr="00CB1F24" w:rsidRDefault="00DA0E80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jc w:val="center"/>
      </w:pPr>
    </w:p>
    <w:p w:rsidR="00DA0E80" w:rsidRPr="00CB1F24" w:rsidRDefault="00DA0E80" w:rsidP="00CB1F24">
      <w:pPr>
        <w:pStyle w:val="a3"/>
        <w:shd w:val="clear" w:color="auto" w:fill="FFFFFF"/>
        <w:spacing w:before="0" w:beforeAutospacing="0" w:after="0" w:afterAutospacing="0" w:line="360" w:lineRule="auto"/>
        <w:ind w:left="-567" w:firstLine="720"/>
        <w:jc w:val="center"/>
      </w:pPr>
    </w:p>
    <w:p w:rsidR="00DA0E80" w:rsidRPr="00CB1F24" w:rsidRDefault="00DA0E80" w:rsidP="00CB1F2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A0E80" w:rsidRPr="00CB1F24" w:rsidRDefault="00DA0E80" w:rsidP="00CB1F24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A0E80" w:rsidRPr="00CB1F24" w:rsidRDefault="00DA0E80" w:rsidP="00CB1F24">
      <w:pPr>
        <w:spacing w:after="0"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A0E80" w:rsidRPr="00CB1F24" w:rsidRDefault="00DA0E80" w:rsidP="00CB1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80" w:rsidRPr="00CB1F24" w:rsidRDefault="00DA0E80" w:rsidP="00CB1F2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E80" w:rsidRPr="00CB1F24" w:rsidRDefault="00DA0E80" w:rsidP="00CB1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80" w:rsidRPr="000065F8" w:rsidRDefault="00DA0E80" w:rsidP="003E4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</w:p>
    <w:p w:rsidR="007229E3" w:rsidRPr="000065F8" w:rsidRDefault="007229E3" w:rsidP="00CB1F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29E3" w:rsidRPr="000065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98" w:rsidRDefault="00A07498" w:rsidP="00D8277A">
      <w:pPr>
        <w:spacing w:after="0" w:line="240" w:lineRule="auto"/>
      </w:pPr>
      <w:r>
        <w:separator/>
      </w:r>
    </w:p>
  </w:endnote>
  <w:endnote w:type="continuationSeparator" w:id="0">
    <w:p w:rsidR="00A07498" w:rsidRDefault="00A07498" w:rsidP="00D8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692843"/>
      <w:docPartObj>
        <w:docPartGallery w:val="Page Numbers (Bottom of Page)"/>
        <w:docPartUnique/>
      </w:docPartObj>
    </w:sdtPr>
    <w:sdtEndPr/>
    <w:sdtContent>
      <w:p w:rsidR="00D8277A" w:rsidRDefault="00D827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98">
          <w:rPr>
            <w:noProof/>
          </w:rPr>
          <w:t>1</w:t>
        </w:r>
        <w:r>
          <w:fldChar w:fldCharType="end"/>
        </w:r>
      </w:p>
    </w:sdtContent>
  </w:sdt>
  <w:p w:rsidR="00D8277A" w:rsidRDefault="00D8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98" w:rsidRDefault="00A07498" w:rsidP="00D8277A">
      <w:pPr>
        <w:spacing w:after="0" w:line="240" w:lineRule="auto"/>
      </w:pPr>
      <w:r>
        <w:separator/>
      </w:r>
    </w:p>
  </w:footnote>
  <w:footnote w:type="continuationSeparator" w:id="0">
    <w:p w:rsidR="00A07498" w:rsidRDefault="00A07498" w:rsidP="00D8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415D"/>
    <w:multiLevelType w:val="hybridMultilevel"/>
    <w:tmpl w:val="BF78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D050E"/>
    <w:multiLevelType w:val="hybridMultilevel"/>
    <w:tmpl w:val="2FB8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0"/>
    <w:rsid w:val="000065F8"/>
    <w:rsid w:val="00025D39"/>
    <w:rsid w:val="0003077E"/>
    <w:rsid w:val="00032774"/>
    <w:rsid w:val="0005220B"/>
    <w:rsid w:val="00054C33"/>
    <w:rsid w:val="00060461"/>
    <w:rsid w:val="000654D3"/>
    <w:rsid w:val="000B2F1F"/>
    <w:rsid w:val="000B50A8"/>
    <w:rsid w:val="000E5DA9"/>
    <w:rsid w:val="000F354A"/>
    <w:rsid w:val="00112DA5"/>
    <w:rsid w:val="00131E07"/>
    <w:rsid w:val="00132133"/>
    <w:rsid w:val="00140203"/>
    <w:rsid w:val="00160846"/>
    <w:rsid w:val="0017363A"/>
    <w:rsid w:val="00183E28"/>
    <w:rsid w:val="00186902"/>
    <w:rsid w:val="001A6A6D"/>
    <w:rsid w:val="001A7589"/>
    <w:rsid w:val="001C6E7F"/>
    <w:rsid w:val="001E5BB0"/>
    <w:rsid w:val="0020483E"/>
    <w:rsid w:val="002117F6"/>
    <w:rsid w:val="00245E65"/>
    <w:rsid w:val="00262DCB"/>
    <w:rsid w:val="002A7B94"/>
    <w:rsid w:val="002B5163"/>
    <w:rsid w:val="002C244C"/>
    <w:rsid w:val="002C5E71"/>
    <w:rsid w:val="002E00CE"/>
    <w:rsid w:val="0033375E"/>
    <w:rsid w:val="00384A54"/>
    <w:rsid w:val="0039220F"/>
    <w:rsid w:val="003A1F03"/>
    <w:rsid w:val="003B556B"/>
    <w:rsid w:val="003E41A5"/>
    <w:rsid w:val="004075C3"/>
    <w:rsid w:val="0041008C"/>
    <w:rsid w:val="00415A59"/>
    <w:rsid w:val="00415B69"/>
    <w:rsid w:val="004242A3"/>
    <w:rsid w:val="00436FFF"/>
    <w:rsid w:val="00440075"/>
    <w:rsid w:val="00452087"/>
    <w:rsid w:val="0047272E"/>
    <w:rsid w:val="0049242F"/>
    <w:rsid w:val="0049473A"/>
    <w:rsid w:val="00495C23"/>
    <w:rsid w:val="004A7B1F"/>
    <w:rsid w:val="004B0243"/>
    <w:rsid w:val="004B6FF8"/>
    <w:rsid w:val="004C6D67"/>
    <w:rsid w:val="004E0CAA"/>
    <w:rsid w:val="0050070A"/>
    <w:rsid w:val="00514E72"/>
    <w:rsid w:val="0052330A"/>
    <w:rsid w:val="005543EA"/>
    <w:rsid w:val="00566794"/>
    <w:rsid w:val="0057339E"/>
    <w:rsid w:val="005775B9"/>
    <w:rsid w:val="005F22DE"/>
    <w:rsid w:val="005F40A0"/>
    <w:rsid w:val="005F77A3"/>
    <w:rsid w:val="006060BC"/>
    <w:rsid w:val="0061692B"/>
    <w:rsid w:val="006255F8"/>
    <w:rsid w:val="006604B9"/>
    <w:rsid w:val="00682BA5"/>
    <w:rsid w:val="006905A2"/>
    <w:rsid w:val="006A7C34"/>
    <w:rsid w:val="006E231E"/>
    <w:rsid w:val="007058B2"/>
    <w:rsid w:val="00713C6E"/>
    <w:rsid w:val="00714C4D"/>
    <w:rsid w:val="007229E3"/>
    <w:rsid w:val="0073183A"/>
    <w:rsid w:val="00773C8C"/>
    <w:rsid w:val="007863F5"/>
    <w:rsid w:val="007A4C27"/>
    <w:rsid w:val="007F5760"/>
    <w:rsid w:val="007F7239"/>
    <w:rsid w:val="008077B6"/>
    <w:rsid w:val="0081606E"/>
    <w:rsid w:val="00816D7B"/>
    <w:rsid w:val="0082387B"/>
    <w:rsid w:val="008314BF"/>
    <w:rsid w:val="008333DA"/>
    <w:rsid w:val="008405DA"/>
    <w:rsid w:val="00852F51"/>
    <w:rsid w:val="00870B7B"/>
    <w:rsid w:val="008E3A6F"/>
    <w:rsid w:val="008F04C9"/>
    <w:rsid w:val="00911662"/>
    <w:rsid w:val="009148E3"/>
    <w:rsid w:val="00924A58"/>
    <w:rsid w:val="009353C9"/>
    <w:rsid w:val="00982F73"/>
    <w:rsid w:val="0099379D"/>
    <w:rsid w:val="009A4E0F"/>
    <w:rsid w:val="009A7CD9"/>
    <w:rsid w:val="009B08D4"/>
    <w:rsid w:val="009C017B"/>
    <w:rsid w:val="009D757B"/>
    <w:rsid w:val="009E26AC"/>
    <w:rsid w:val="009F29D2"/>
    <w:rsid w:val="00A05E07"/>
    <w:rsid w:val="00A07498"/>
    <w:rsid w:val="00A2705F"/>
    <w:rsid w:val="00A33795"/>
    <w:rsid w:val="00A51B36"/>
    <w:rsid w:val="00A57EE8"/>
    <w:rsid w:val="00A6537D"/>
    <w:rsid w:val="00A661CF"/>
    <w:rsid w:val="00A72A36"/>
    <w:rsid w:val="00AA4B7D"/>
    <w:rsid w:val="00AA748E"/>
    <w:rsid w:val="00AA74E4"/>
    <w:rsid w:val="00AB14EE"/>
    <w:rsid w:val="00AF3BEF"/>
    <w:rsid w:val="00B12817"/>
    <w:rsid w:val="00B21526"/>
    <w:rsid w:val="00B44A29"/>
    <w:rsid w:val="00B50CE5"/>
    <w:rsid w:val="00B61494"/>
    <w:rsid w:val="00B665D8"/>
    <w:rsid w:val="00B72DE2"/>
    <w:rsid w:val="00B824AD"/>
    <w:rsid w:val="00B911F2"/>
    <w:rsid w:val="00BA049E"/>
    <w:rsid w:val="00BB575B"/>
    <w:rsid w:val="00BE073F"/>
    <w:rsid w:val="00BE57FE"/>
    <w:rsid w:val="00C437ED"/>
    <w:rsid w:val="00C607F8"/>
    <w:rsid w:val="00C63110"/>
    <w:rsid w:val="00C65588"/>
    <w:rsid w:val="00C77F30"/>
    <w:rsid w:val="00C91183"/>
    <w:rsid w:val="00C92B0E"/>
    <w:rsid w:val="00C94E5C"/>
    <w:rsid w:val="00CB1F24"/>
    <w:rsid w:val="00CC1C8C"/>
    <w:rsid w:val="00CF0A34"/>
    <w:rsid w:val="00CF186C"/>
    <w:rsid w:val="00D02D02"/>
    <w:rsid w:val="00D1609B"/>
    <w:rsid w:val="00D1779A"/>
    <w:rsid w:val="00D8277A"/>
    <w:rsid w:val="00DA0E80"/>
    <w:rsid w:val="00DB6944"/>
    <w:rsid w:val="00E2074B"/>
    <w:rsid w:val="00E2162B"/>
    <w:rsid w:val="00E25CE1"/>
    <w:rsid w:val="00E269F5"/>
    <w:rsid w:val="00E41E3A"/>
    <w:rsid w:val="00E4206B"/>
    <w:rsid w:val="00E45854"/>
    <w:rsid w:val="00E5265A"/>
    <w:rsid w:val="00EC3ABA"/>
    <w:rsid w:val="00ED425C"/>
    <w:rsid w:val="00ED6537"/>
    <w:rsid w:val="00EE6F0B"/>
    <w:rsid w:val="00F6355A"/>
    <w:rsid w:val="00FB0A62"/>
    <w:rsid w:val="00FD4E93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4F27-A59F-43CE-8755-8BE3730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E80"/>
  </w:style>
  <w:style w:type="character" w:styleId="a4">
    <w:name w:val="Strong"/>
    <w:basedOn w:val="a0"/>
    <w:uiPriority w:val="22"/>
    <w:qFormat/>
    <w:rsid w:val="00DA0E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F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8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277A"/>
  </w:style>
  <w:style w:type="paragraph" w:styleId="aa">
    <w:name w:val="footer"/>
    <w:basedOn w:val="a"/>
    <w:link w:val="ab"/>
    <w:uiPriority w:val="99"/>
    <w:unhideWhenUsed/>
    <w:rsid w:val="00D8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Home</cp:lastModifiedBy>
  <cp:revision>57</cp:revision>
  <cp:lastPrinted>2024-08-20T08:51:00Z</cp:lastPrinted>
  <dcterms:created xsi:type="dcterms:W3CDTF">2015-08-12T11:57:00Z</dcterms:created>
  <dcterms:modified xsi:type="dcterms:W3CDTF">2024-08-20T08:51:00Z</dcterms:modified>
</cp:coreProperties>
</file>